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AC" w:rsidRPr="00AA178D" w:rsidRDefault="00C21BAC" w:rsidP="002265F4">
      <w:pPr>
        <w:spacing w:after="120"/>
        <w:jc w:val="center"/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</w:pPr>
      <w:r w:rsidRPr="00DD337E"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  <w:t>Резисторы постоянные непроволочные</w:t>
      </w:r>
      <w:r w:rsidR="00BE4D01"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  <w:t xml:space="preserve"> металлопленочные</w:t>
      </w:r>
      <w:r w:rsidRPr="00DD337E"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  <w:t xml:space="preserve"> </w:t>
      </w:r>
      <w:r w:rsidR="00B669C3"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  <w:t>С2-</w:t>
      </w:r>
      <w:r w:rsidR="00705842"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  <w:t>29В</w:t>
      </w:r>
    </w:p>
    <w:p w:rsidR="00C21BAC" w:rsidRDefault="00C21BAC" w:rsidP="002265F4">
      <w:pPr>
        <w:spacing w:after="1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21BAC" w:rsidRDefault="00B730D1" w:rsidP="009F44F8">
      <w:pPr>
        <w:spacing w:after="120"/>
        <w:ind w:firstLine="426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-316653</wp:posOffset>
            </wp:positionH>
            <wp:positionV relativeFrom="paragraph">
              <wp:posOffset>140547</wp:posOffset>
            </wp:positionV>
            <wp:extent cx="1518920" cy="1057275"/>
            <wp:effectExtent l="0" t="0" r="508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CB3" w:rsidRPr="00B70CB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Постоянные непроволочные прецизионные изолированные резисторы C2-29B (приемка «ОТК»), предназначены для работы в цепях постоянного, переменного токов и в импульсных режимах. Изготавливается в соответствии с техническими условиями ШКАБ.434110.011 ТУ и категориями качества удовлетворяют требованиям ГОСТ 24238. Вид климатического исполнения В 2.1 по ГОСТ 15150.</w:t>
      </w:r>
    </w:p>
    <w:p w:rsidR="009F44F8" w:rsidRPr="009F44F8" w:rsidRDefault="009F44F8" w:rsidP="009F44F8">
      <w:pPr>
        <w:spacing w:after="120"/>
        <w:ind w:firstLine="426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1"/>
        <w:gridCol w:w="2091"/>
        <w:gridCol w:w="2407"/>
        <w:gridCol w:w="2729"/>
      </w:tblGrid>
      <w:tr w:rsidR="00A95E1F" w:rsidRPr="00310837" w:rsidTr="00E45C39">
        <w:trPr>
          <w:trHeight w:val="159"/>
        </w:trPr>
        <w:tc>
          <w:tcPr>
            <w:tcW w:w="5000" w:type="pct"/>
            <w:gridSpan w:val="4"/>
            <w:shd w:val="clear" w:color="auto" w:fill="99CCFF"/>
            <w:vAlign w:val="center"/>
          </w:tcPr>
          <w:p w:rsidR="00A95E1F" w:rsidRPr="00310837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ОСНОВНЫЕ ТЕХНИЧЕСКИЕ ХАРАКТЕРИСТИКИ</w:t>
            </w:r>
          </w:p>
        </w:tc>
      </w:tr>
      <w:tr w:rsidR="00A95E1F" w:rsidRPr="00310837" w:rsidTr="00E45C39">
        <w:trPr>
          <w:trHeight w:val="227"/>
        </w:trPr>
        <w:tc>
          <w:tcPr>
            <w:tcW w:w="1118" w:type="pct"/>
            <w:vMerge w:val="restart"/>
            <w:vAlign w:val="center"/>
          </w:tcPr>
          <w:p w:rsidR="00A95E1F" w:rsidRPr="001F06E9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1F06E9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Вид резистора</w:t>
            </w:r>
          </w:p>
        </w:tc>
        <w:tc>
          <w:tcPr>
            <w:tcW w:w="1123" w:type="pct"/>
            <w:vMerge w:val="restart"/>
            <w:vAlign w:val="center"/>
          </w:tcPr>
          <w:p w:rsidR="00A95E1F" w:rsidRPr="001F06E9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1F06E9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Номинальная мощность рассеяния, Вт</w:t>
            </w:r>
          </w:p>
        </w:tc>
        <w:tc>
          <w:tcPr>
            <w:tcW w:w="1293" w:type="pct"/>
            <w:vMerge w:val="restart"/>
            <w:vAlign w:val="center"/>
          </w:tcPr>
          <w:p w:rsidR="00A95E1F" w:rsidRPr="001F06E9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1F06E9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Диапазон номинальных сопротивлений, Ом</w:t>
            </w:r>
          </w:p>
        </w:tc>
        <w:tc>
          <w:tcPr>
            <w:tcW w:w="1466" w:type="pct"/>
            <w:vMerge w:val="restart"/>
            <w:vAlign w:val="center"/>
          </w:tcPr>
          <w:p w:rsidR="00A95E1F" w:rsidRPr="001F06E9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1F06E9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Допускаемое отклонение сопротивления, %</w:t>
            </w:r>
          </w:p>
        </w:tc>
      </w:tr>
      <w:tr w:rsidR="00A95E1F" w:rsidRPr="00310837" w:rsidTr="00E45C39">
        <w:trPr>
          <w:trHeight w:val="227"/>
        </w:trPr>
        <w:tc>
          <w:tcPr>
            <w:tcW w:w="1118" w:type="pct"/>
            <w:vMerge/>
            <w:vAlign w:val="center"/>
          </w:tcPr>
          <w:p w:rsidR="00A95E1F" w:rsidRPr="00310837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23" w:type="pct"/>
            <w:vMerge/>
            <w:vAlign w:val="center"/>
          </w:tcPr>
          <w:p w:rsidR="00A95E1F" w:rsidRPr="00310837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93" w:type="pct"/>
            <w:vMerge/>
            <w:vAlign w:val="center"/>
          </w:tcPr>
          <w:p w:rsidR="00A95E1F" w:rsidRPr="00310837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466" w:type="pct"/>
            <w:vMerge/>
            <w:vAlign w:val="center"/>
          </w:tcPr>
          <w:p w:rsidR="00A95E1F" w:rsidRPr="00310837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5C6AEA" w:rsidRPr="00310837" w:rsidTr="00BF1EC7">
        <w:trPr>
          <w:trHeight w:val="241"/>
        </w:trPr>
        <w:tc>
          <w:tcPr>
            <w:tcW w:w="1118" w:type="pct"/>
            <w:vAlign w:val="center"/>
          </w:tcPr>
          <w:p w:rsidR="005C6AEA" w:rsidRPr="00A95E1F" w:rsidRDefault="005C6AEA" w:rsidP="005C6AEA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С2-29ВМ-0,063</w:t>
            </w:r>
          </w:p>
        </w:tc>
        <w:tc>
          <w:tcPr>
            <w:tcW w:w="1123" w:type="pct"/>
            <w:vAlign w:val="center"/>
          </w:tcPr>
          <w:p w:rsidR="005C6AEA" w:rsidRPr="00310837" w:rsidRDefault="005C6AEA" w:rsidP="005C6AE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0,063</w:t>
            </w:r>
          </w:p>
        </w:tc>
        <w:tc>
          <w:tcPr>
            <w:tcW w:w="1293" w:type="pct"/>
            <w:vAlign w:val="center"/>
          </w:tcPr>
          <w:p w:rsidR="00E03C8C" w:rsidRPr="00310837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 до 98,8 вкл.</w:t>
            </w:r>
          </w:p>
          <w:p w:rsidR="00E03C8C" w:rsidRPr="00310837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100 до 988 вкл.</w:t>
            </w:r>
          </w:p>
          <w:p w:rsidR="005C6AEA" w:rsidRDefault="005C6AEA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до </w:t>
            </w:r>
            <w:r w:rsidR="00E03C8C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9,88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 w:rsidR="00E03C8C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 w:rsidR="00E03C8C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вкл.</w:t>
            </w:r>
          </w:p>
          <w:p w:rsidR="00E03C8C" w:rsidRPr="00310837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до 98,8х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вкл.</w:t>
            </w:r>
          </w:p>
          <w:p w:rsidR="005C6AEA" w:rsidRPr="00310837" w:rsidRDefault="005C6AEA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</w:t>
            </w:r>
            <w:r w:rsidR="00E03C8C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 w:rsidR="00E03C8C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>3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до </w:t>
            </w:r>
            <w:r w:rsidR="00E03C8C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511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 w:rsidR="00E03C8C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 w:rsidR="00E03C8C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вкл.</w:t>
            </w:r>
          </w:p>
        </w:tc>
        <w:tc>
          <w:tcPr>
            <w:tcW w:w="1466" w:type="pct"/>
            <w:vAlign w:val="center"/>
          </w:tcPr>
          <w:p w:rsidR="00E03C8C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  <w:p w:rsidR="005C6AEA" w:rsidRPr="00310837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0,5</w:t>
            </w:r>
            <w:r w:rsidR="005C6AEA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; </w:t>
            </w:r>
            <w:r w:rsidR="005C6AEA"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 w:rsidR="005C6AEA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1 </w:t>
            </w:r>
          </w:p>
          <w:p w:rsidR="005C6AEA" w:rsidRPr="00310837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0,1;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="005C6AEA"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 w:rsidR="005C6AEA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="005C6AEA"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  <w:p w:rsidR="00E03C8C" w:rsidRPr="00310837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0,05;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0,1;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  <w:p w:rsidR="005C6AEA" w:rsidRPr="00310837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0,1;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</w:tc>
      </w:tr>
      <w:tr w:rsidR="005C6AEA" w:rsidRPr="00310837" w:rsidTr="00BF1EC7">
        <w:trPr>
          <w:trHeight w:val="241"/>
        </w:trPr>
        <w:tc>
          <w:tcPr>
            <w:tcW w:w="1118" w:type="pct"/>
            <w:vAlign w:val="center"/>
          </w:tcPr>
          <w:p w:rsidR="005C6AEA" w:rsidRDefault="005C6AEA" w:rsidP="005C6AEA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С2-29В-0,063Т</w:t>
            </w:r>
          </w:p>
          <w:p w:rsidR="005C6AEA" w:rsidRDefault="005C6AEA" w:rsidP="005C6AEA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С2-29В-0,125Т</w:t>
            </w:r>
          </w:p>
          <w:p w:rsidR="005C6AEA" w:rsidRPr="00A95E1F" w:rsidRDefault="005C6AEA" w:rsidP="005C6AEA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С2-29В-0,25Т</w:t>
            </w:r>
          </w:p>
        </w:tc>
        <w:tc>
          <w:tcPr>
            <w:tcW w:w="1123" w:type="pct"/>
            <w:vAlign w:val="center"/>
          </w:tcPr>
          <w:p w:rsidR="005C6AEA" w:rsidRDefault="005C6AEA" w:rsidP="005C6AE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0,063</w:t>
            </w:r>
          </w:p>
          <w:p w:rsidR="005C6AEA" w:rsidRDefault="005C6AEA" w:rsidP="005C6AE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0,125</w:t>
            </w:r>
          </w:p>
          <w:p w:rsidR="005C6AEA" w:rsidRDefault="005C6AEA" w:rsidP="005C6AE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0,25</w:t>
            </w:r>
          </w:p>
        </w:tc>
        <w:tc>
          <w:tcPr>
            <w:tcW w:w="1293" w:type="pct"/>
            <w:vAlign w:val="center"/>
          </w:tcPr>
          <w:p w:rsidR="00E03C8C" w:rsidRPr="00310837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 до 9,88 вкл.</w:t>
            </w:r>
          </w:p>
          <w:p w:rsidR="00E03C8C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 до 98,8 вкл.</w:t>
            </w:r>
          </w:p>
          <w:p w:rsidR="00E03C8C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100 до 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 w:rsidRPr="00E03C8C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>6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вкл.</w:t>
            </w:r>
          </w:p>
          <w:p w:rsidR="005C6AEA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до 5,11х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вкл.</w:t>
            </w:r>
          </w:p>
        </w:tc>
        <w:tc>
          <w:tcPr>
            <w:tcW w:w="1466" w:type="pct"/>
            <w:vAlign w:val="center"/>
          </w:tcPr>
          <w:p w:rsidR="00E03C8C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  <w:p w:rsidR="00E03C8C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1 </w:t>
            </w:r>
          </w:p>
          <w:p w:rsidR="00E03C8C" w:rsidRPr="00310837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0,1;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  <w:p w:rsidR="005C6AEA" w:rsidRPr="00310837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</w:tc>
      </w:tr>
      <w:tr w:rsidR="005C6AEA" w:rsidRPr="00310837" w:rsidTr="00BF1EC7">
        <w:trPr>
          <w:trHeight w:val="241"/>
        </w:trPr>
        <w:tc>
          <w:tcPr>
            <w:tcW w:w="1118" w:type="pct"/>
            <w:vAlign w:val="center"/>
          </w:tcPr>
          <w:p w:rsidR="005C6AEA" w:rsidRPr="00A95E1F" w:rsidRDefault="005C6AEA" w:rsidP="005C6AEA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С2-29В-0,125</w:t>
            </w:r>
          </w:p>
        </w:tc>
        <w:tc>
          <w:tcPr>
            <w:tcW w:w="1123" w:type="pct"/>
            <w:vAlign w:val="center"/>
          </w:tcPr>
          <w:p w:rsidR="005C6AEA" w:rsidRDefault="005C6AEA" w:rsidP="005C6AE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0,125</w:t>
            </w:r>
          </w:p>
        </w:tc>
        <w:tc>
          <w:tcPr>
            <w:tcW w:w="1293" w:type="pct"/>
            <w:vAlign w:val="center"/>
          </w:tcPr>
          <w:p w:rsidR="00D56345" w:rsidRPr="00310837" w:rsidRDefault="00D56345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 до 9,88 вкл.</w:t>
            </w:r>
          </w:p>
          <w:p w:rsidR="00D56345" w:rsidRDefault="00D56345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 до 98,8 вкл.</w:t>
            </w:r>
          </w:p>
          <w:p w:rsidR="00D56345" w:rsidRDefault="00D56345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100 до 98,8х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>3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вкл.</w:t>
            </w:r>
          </w:p>
          <w:p w:rsidR="005C6AEA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100х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до 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вкл.</w:t>
            </w:r>
          </w:p>
        </w:tc>
        <w:tc>
          <w:tcPr>
            <w:tcW w:w="1466" w:type="pct"/>
            <w:vAlign w:val="center"/>
          </w:tcPr>
          <w:p w:rsidR="00E03C8C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  <w:p w:rsidR="00E03C8C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0,05;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0,1;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1 </w:t>
            </w:r>
          </w:p>
          <w:p w:rsidR="00E03C8C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0,05;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0,1;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1 </w:t>
            </w:r>
          </w:p>
          <w:p w:rsidR="005C6AEA" w:rsidRPr="00310837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0,1;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</w:t>
            </w:r>
          </w:p>
        </w:tc>
      </w:tr>
      <w:tr w:rsidR="005C6AEA" w:rsidRPr="00310837" w:rsidTr="00BF1EC7">
        <w:trPr>
          <w:trHeight w:val="241"/>
        </w:trPr>
        <w:tc>
          <w:tcPr>
            <w:tcW w:w="1118" w:type="pct"/>
            <w:vAlign w:val="center"/>
          </w:tcPr>
          <w:p w:rsidR="005C6AEA" w:rsidRPr="00A95E1F" w:rsidRDefault="005C6AEA" w:rsidP="005C6AEA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С2-29ВМ-0,125</w:t>
            </w:r>
          </w:p>
        </w:tc>
        <w:tc>
          <w:tcPr>
            <w:tcW w:w="1123" w:type="pct"/>
            <w:vAlign w:val="center"/>
          </w:tcPr>
          <w:p w:rsidR="005C6AEA" w:rsidRPr="00310837" w:rsidRDefault="005C6AEA" w:rsidP="005C6AE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0,125</w:t>
            </w:r>
          </w:p>
        </w:tc>
        <w:tc>
          <w:tcPr>
            <w:tcW w:w="1293" w:type="pct"/>
            <w:vAlign w:val="center"/>
          </w:tcPr>
          <w:p w:rsidR="00655306" w:rsidRPr="00310837" w:rsidRDefault="00655306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 до 98,8 вкл.</w:t>
            </w:r>
          </w:p>
          <w:p w:rsidR="00655306" w:rsidRPr="00310837" w:rsidRDefault="00655306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100 до 988 вкл.</w:t>
            </w:r>
          </w:p>
          <w:p w:rsidR="00E03C8C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до 9,88х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вкл.</w:t>
            </w:r>
          </w:p>
          <w:p w:rsidR="00E03C8C" w:rsidRPr="00310837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до 98,8х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вкл.</w:t>
            </w:r>
          </w:p>
          <w:p w:rsidR="005C6AEA" w:rsidRPr="00310837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100х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до 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вкл</w:t>
            </w:r>
            <w:r w:rsidR="00655306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.</w:t>
            </w:r>
          </w:p>
        </w:tc>
        <w:tc>
          <w:tcPr>
            <w:tcW w:w="1466" w:type="pct"/>
            <w:vAlign w:val="center"/>
          </w:tcPr>
          <w:p w:rsidR="00F94623" w:rsidRDefault="00F94623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  <w:p w:rsidR="00F94623" w:rsidRDefault="00F94623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1 </w:t>
            </w:r>
          </w:p>
          <w:p w:rsidR="00F94623" w:rsidRDefault="00F94623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0,1;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  <w:p w:rsidR="00F94623" w:rsidRDefault="00F94623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0,05;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0,1;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  <w:p w:rsidR="005C6AEA" w:rsidRPr="00310837" w:rsidRDefault="00F94623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0,1;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</w:tc>
      </w:tr>
      <w:tr w:rsidR="005C6AEA" w:rsidRPr="00310837" w:rsidTr="00BF1EC7">
        <w:trPr>
          <w:trHeight w:val="241"/>
        </w:trPr>
        <w:tc>
          <w:tcPr>
            <w:tcW w:w="1118" w:type="pct"/>
            <w:vAlign w:val="center"/>
          </w:tcPr>
          <w:p w:rsidR="005C6AEA" w:rsidRPr="00A95E1F" w:rsidRDefault="005C6AEA" w:rsidP="005C6AEA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С2-29В-0,25</w:t>
            </w:r>
          </w:p>
        </w:tc>
        <w:tc>
          <w:tcPr>
            <w:tcW w:w="1123" w:type="pct"/>
            <w:vAlign w:val="center"/>
          </w:tcPr>
          <w:p w:rsidR="005C6AEA" w:rsidRDefault="005C6AEA" w:rsidP="005C6AE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0,25</w:t>
            </w:r>
          </w:p>
        </w:tc>
        <w:tc>
          <w:tcPr>
            <w:tcW w:w="1293" w:type="pct"/>
            <w:vAlign w:val="center"/>
          </w:tcPr>
          <w:p w:rsidR="00655306" w:rsidRPr="00310837" w:rsidRDefault="00655306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 до 98,8 вкл.</w:t>
            </w:r>
          </w:p>
          <w:p w:rsidR="00655306" w:rsidRPr="00310837" w:rsidRDefault="00655306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100 до 988 вкл.</w:t>
            </w:r>
          </w:p>
          <w:p w:rsidR="00655306" w:rsidRDefault="00655306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до 98,8х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вкл.</w:t>
            </w:r>
          </w:p>
          <w:p w:rsidR="00655306" w:rsidRDefault="00655306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100 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>3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до 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 w:rsidRPr="00E03C8C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>6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вкл.</w:t>
            </w:r>
          </w:p>
          <w:p w:rsidR="00B32D7D" w:rsidRDefault="00D56345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до 2,21х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вкл.</w:t>
            </w:r>
          </w:p>
          <w:p w:rsidR="005C6AEA" w:rsidRDefault="00B32D7D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2,21х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до 5,11х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вкл.</w:t>
            </w:r>
          </w:p>
        </w:tc>
        <w:tc>
          <w:tcPr>
            <w:tcW w:w="1466" w:type="pct"/>
            <w:vAlign w:val="center"/>
          </w:tcPr>
          <w:p w:rsidR="00B32D7D" w:rsidRDefault="00B32D7D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  <w:p w:rsidR="00B32D7D" w:rsidRDefault="00B32D7D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1 </w:t>
            </w:r>
          </w:p>
          <w:p w:rsidR="00B32D7D" w:rsidRDefault="00B32D7D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0,05;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0,1;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  <w:p w:rsidR="00B32D7D" w:rsidRDefault="00B32D7D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0,1;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  <w:p w:rsidR="00D56345" w:rsidRDefault="00D56345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1 </w:t>
            </w:r>
          </w:p>
          <w:p w:rsidR="005C6AEA" w:rsidRPr="00310837" w:rsidRDefault="00D56345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</w:tc>
      </w:tr>
      <w:tr w:rsidR="005C6AEA" w:rsidRPr="00310837" w:rsidTr="00BF1EC7">
        <w:trPr>
          <w:trHeight w:val="243"/>
        </w:trPr>
        <w:tc>
          <w:tcPr>
            <w:tcW w:w="1118" w:type="pct"/>
            <w:vAlign w:val="center"/>
          </w:tcPr>
          <w:p w:rsidR="005C6AEA" w:rsidRDefault="005C6AEA" w:rsidP="005C6AEA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С2-29В-0,5</w:t>
            </w:r>
          </w:p>
          <w:p w:rsidR="005C6AEA" w:rsidRPr="00A95E1F" w:rsidRDefault="005C6AEA" w:rsidP="005C6AEA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С2-29В-0,5а</w:t>
            </w:r>
          </w:p>
        </w:tc>
        <w:tc>
          <w:tcPr>
            <w:tcW w:w="1123" w:type="pct"/>
            <w:vAlign w:val="center"/>
          </w:tcPr>
          <w:p w:rsidR="005C6AEA" w:rsidRDefault="005C6AEA" w:rsidP="005C6AE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0,5</w:t>
            </w:r>
          </w:p>
        </w:tc>
        <w:tc>
          <w:tcPr>
            <w:tcW w:w="1293" w:type="pct"/>
            <w:vAlign w:val="center"/>
          </w:tcPr>
          <w:p w:rsidR="00D56345" w:rsidRPr="00310837" w:rsidRDefault="00D56345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 до 9,88 вкл.</w:t>
            </w:r>
          </w:p>
          <w:p w:rsidR="00D56345" w:rsidRDefault="00D56345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 до 98,8 вкл.</w:t>
            </w:r>
          </w:p>
          <w:p w:rsidR="00D56345" w:rsidRDefault="00D56345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до 98,8х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вкл.</w:t>
            </w:r>
          </w:p>
          <w:p w:rsidR="00D56345" w:rsidRDefault="00D56345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100 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>3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до 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 w:rsidRPr="00E03C8C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>6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вкл.</w:t>
            </w:r>
          </w:p>
          <w:p w:rsidR="005C6AEA" w:rsidRDefault="00D56345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до 3,01х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вкл.</w:t>
            </w:r>
          </w:p>
          <w:p w:rsidR="00D56345" w:rsidRDefault="00D56345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3,01х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до 5,11х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вкл.</w:t>
            </w:r>
          </w:p>
        </w:tc>
        <w:tc>
          <w:tcPr>
            <w:tcW w:w="1466" w:type="pct"/>
            <w:vAlign w:val="center"/>
          </w:tcPr>
          <w:p w:rsidR="00D56345" w:rsidRDefault="00D56345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  <w:p w:rsidR="00D56345" w:rsidRDefault="00D56345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1 </w:t>
            </w:r>
          </w:p>
          <w:p w:rsidR="00D56345" w:rsidRDefault="00D56345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0,05;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0,1;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  <w:p w:rsidR="00D56345" w:rsidRDefault="00D56345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0,1;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  <w:p w:rsidR="00D56345" w:rsidRDefault="00D56345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1 </w:t>
            </w:r>
          </w:p>
          <w:p w:rsidR="005C6AEA" w:rsidRPr="00310837" w:rsidRDefault="00D56345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</w:tc>
      </w:tr>
      <w:tr w:rsidR="005C6AEA" w:rsidRPr="00310837" w:rsidTr="00BF1EC7">
        <w:trPr>
          <w:trHeight w:val="232"/>
        </w:trPr>
        <w:tc>
          <w:tcPr>
            <w:tcW w:w="1118" w:type="pct"/>
            <w:vAlign w:val="center"/>
          </w:tcPr>
          <w:p w:rsidR="005C6AEA" w:rsidRPr="00A95E1F" w:rsidRDefault="005C6AEA" w:rsidP="005C6AEA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С2-29В-1а</w:t>
            </w:r>
          </w:p>
        </w:tc>
        <w:tc>
          <w:tcPr>
            <w:tcW w:w="1123" w:type="pct"/>
            <w:vAlign w:val="center"/>
          </w:tcPr>
          <w:p w:rsidR="005C6AEA" w:rsidRDefault="005C6AEA" w:rsidP="005C6AE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</w:t>
            </w:r>
          </w:p>
        </w:tc>
        <w:tc>
          <w:tcPr>
            <w:tcW w:w="1293" w:type="pct"/>
            <w:vAlign w:val="center"/>
          </w:tcPr>
          <w:p w:rsidR="00D56345" w:rsidRPr="00310837" w:rsidRDefault="00D56345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 до 9,88 вкл.</w:t>
            </w:r>
          </w:p>
          <w:p w:rsidR="00D56345" w:rsidRDefault="00D56345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 до 98,8 вкл.</w:t>
            </w:r>
          </w:p>
          <w:p w:rsidR="00D56345" w:rsidRDefault="00D56345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100 до 98,8х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>3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вкл.</w:t>
            </w:r>
          </w:p>
          <w:p w:rsidR="00D56345" w:rsidRDefault="00D56345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100 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>3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до 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 w:rsidRPr="00E03C8C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>6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вкл.</w:t>
            </w:r>
          </w:p>
          <w:p w:rsidR="00D56345" w:rsidRDefault="00D56345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до 3,01х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вкл.</w:t>
            </w:r>
          </w:p>
          <w:p w:rsidR="005C6AEA" w:rsidRDefault="00D56345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3,01х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до 8,56х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вкл.</w:t>
            </w:r>
          </w:p>
        </w:tc>
        <w:tc>
          <w:tcPr>
            <w:tcW w:w="1466" w:type="pct"/>
            <w:vAlign w:val="center"/>
          </w:tcPr>
          <w:p w:rsidR="001E72E7" w:rsidRDefault="001E72E7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  <w:p w:rsidR="001E72E7" w:rsidRDefault="001E72E7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1 </w:t>
            </w:r>
          </w:p>
          <w:p w:rsidR="001E72E7" w:rsidRDefault="001E72E7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0,05;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0,1;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  <w:p w:rsidR="001E72E7" w:rsidRDefault="001E72E7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0,1;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  <w:p w:rsidR="001E72E7" w:rsidRDefault="001E72E7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1 </w:t>
            </w:r>
          </w:p>
          <w:p w:rsidR="005C6AEA" w:rsidRPr="00310837" w:rsidRDefault="001E72E7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</w:tc>
      </w:tr>
      <w:tr w:rsidR="005C6AEA" w:rsidRPr="00310837" w:rsidTr="00BF1EC7">
        <w:trPr>
          <w:trHeight w:val="221"/>
        </w:trPr>
        <w:tc>
          <w:tcPr>
            <w:tcW w:w="1118" w:type="pct"/>
            <w:vAlign w:val="center"/>
          </w:tcPr>
          <w:p w:rsidR="005C6AEA" w:rsidRDefault="005C6AEA" w:rsidP="005C6AEA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lastRenderedPageBreak/>
              <w:t>С2-29В-1</w:t>
            </w:r>
          </w:p>
          <w:p w:rsidR="005C6AEA" w:rsidRPr="00A95E1F" w:rsidRDefault="005C6AEA" w:rsidP="005C6AEA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С2-29В-2</w:t>
            </w:r>
          </w:p>
        </w:tc>
        <w:tc>
          <w:tcPr>
            <w:tcW w:w="1123" w:type="pct"/>
            <w:vAlign w:val="center"/>
          </w:tcPr>
          <w:p w:rsidR="005C6AEA" w:rsidRDefault="005C6AEA" w:rsidP="005C6AE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</w:t>
            </w:r>
          </w:p>
          <w:p w:rsidR="005C6AEA" w:rsidRPr="00310837" w:rsidRDefault="005C6AEA" w:rsidP="005C6AE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</w:t>
            </w:r>
          </w:p>
        </w:tc>
        <w:tc>
          <w:tcPr>
            <w:tcW w:w="1293" w:type="pct"/>
            <w:vAlign w:val="center"/>
          </w:tcPr>
          <w:p w:rsidR="001E72E7" w:rsidRDefault="001E72E7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 до 98,8 вкл.</w:t>
            </w:r>
          </w:p>
          <w:p w:rsidR="001E72E7" w:rsidRDefault="001E72E7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100 до 98,8х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>3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вкл.</w:t>
            </w:r>
          </w:p>
          <w:p w:rsidR="001E72E7" w:rsidRDefault="001E72E7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100 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>3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до 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 w:rsidRPr="00E03C8C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>6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вкл.</w:t>
            </w:r>
          </w:p>
          <w:p w:rsidR="005C6AEA" w:rsidRPr="00310837" w:rsidRDefault="001E72E7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до 2,21х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вкл.</w:t>
            </w:r>
          </w:p>
        </w:tc>
        <w:tc>
          <w:tcPr>
            <w:tcW w:w="1466" w:type="pct"/>
            <w:vAlign w:val="center"/>
          </w:tcPr>
          <w:p w:rsidR="001E72E7" w:rsidRDefault="001E72E7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1 </w:t>
            </w:r>
          </w:p>
          <w:p w:rsidR="001E72E7" w:rsidRDefault="001E72E7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0,05;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0,1;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  <w:p w:rsidR="001E72E7" w:rsidRDefault="001E72E7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0,1;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  <w:p w:rsidR="005C6AEA" w:rsidRPr="00310837" w:rsidRDefault="001E72E7" w:rsidP="009F44F8">
            <w:pPr>
              <w:spacing w:after="0" w:line="288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</w:tc>
      </w:tr>
    </w:tbl>
    <w:p w:rsidR="00FE6B1D" w:rsidRPr="00C66049" w:rsidRDefault="00FE6B1D" w:rsidP="0096272B">
      <w:pPr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"/>
        <w:gridCol w:w="2730"/>
        <w:gridCol w:w="2195"/>
        <w:gridCol w:w="1806"/>
        <w:gridCol w:w="1856"/>
      </w:tblGrid>
      <w:tr w:rsidR="004B59DC" w:rsidRPr="00310837" w:rsidTr="004B59DC">
        <w:trPr>
          <w:trHeight w:val="288"/>
        </w:trPr>
        <w:tc>
          <w:tcPr>
            <w:tcW w:w="0" w:type="auto"/>
            <w:gridSpan w:val="5"/>
            <w:shd w:val="clear" w:color="auto" w:fill="99CCFF"/>
          </w:tcPr>
          <w:p w:rsidR="004B59DC" w:rsidRPr="00310837" w:rsidRDefault="004B59DC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B6DDE8"/>
              </w:rPr>
            </w:pPr>
            <w:r w:rsidRPr="00E75E0B"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ЗНАЧЕНИЯ ТКС</w:t>
            </w:r>
          </w:p>
        </w:tc>
      </w:tr>
      <w:tr w:rsidR="00B25074" w:rsidRPr="00310837" w:rsidTr="0076266C">
        <w:trPr>
          <w:trHeight w:val="288"/>
        </w:trPr>
        <w:tc>
          <w:tcPr>
            <w:tcW w:w="758" w:type="dxa"/>
            <w:vMerge w:val="restart"/>
            <w:vAlign w:val="center"/>
          </w:tcPr>
          <w:p w:rsidR="00B25074" w:rsidRPr="00310837" w:rsidRDefault="00B25074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Группа по ТКС</w:t>
            </w:r>
          </w:p>
        </w:tc>
        <w:tc>
          <w:tcPr>
            <w:tcW w:w="2730" w:type="dxa"/>
            <w:vMerge w:val="restart"/>
            <w:vAlign w:val="center"/>
          </w:tcPr>
          <w:p w:rsidR="00B25074" w:rsidRPr="00310837" w:rsidRDefault="00B25074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Вид резистора</w:t>
            </w:r>
          </w:p>
        </w:tc>
        <w:tc>
          <w:tcPr>
            <w:tcW w:w="2195" w:type="dxa"/>
            <w:vMerge w:val="restart"/>
            <w:vAlign w:val="center"/>
          </w:tcPr>
          <w:p w:rsidR="00B25074" w:rsidRPr="00310837" w:rsidRDefault="00B25074" w:rsidP="0076266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Диапазон номинальных сопротивлений, Ом</w:t>
            </w:r>
          </w:p>
        </w:tc>
        <w:tc>
          <w:tcPr>
            <w:tcW w:w="3662" w:type="dxa"/>
            <w:gridSpan w:val="2"/>
          </w:tcPr>
          <w:p w:rsidR="00B25074" w:rsidRPr="00310837" w:rsidRDefault="00B25074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ТКСх10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-6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1/</w:t>
            </w:r>
            <w:proofErr w:type="spellStart"/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о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С</w:t>
            </w:r>
            <w:proofErr w:type="spellEnd"/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, не более, в интервале температур</w:t>
            </w:r>
          </w:p>
        </w:tc>
      </w:tr>
      <w:tr w:rsidR="00B25074" w:rsidRPr="00310837" w:rsidTr="0076266C">
        <w:trPr>
          <w:trHeight w:val="598"/>
        </w:trPr>
        <w:tc>
          <w:tcPr>
            <w:tcW w:w="758" w:type="dxa"/>
            <w:vMerge/>
          </w:tcPr>
          <w:p w:rsidR="00B25074" w:rsidRPr="00310837" w:rsidRDefault="00B25074" w:rsidP="00B25074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30" w:type="dxa"/>
            <w:vMerge/>
          </w:tcPr>
          <w:p w:rsidR="00B25074" w:rsidRPr="00310837" w:rsidRDefault="00B25074" w:rsidP="00B25074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95" w:type="dxa"/>
            <w:vMerge/>
            <w:vAlign w:val="center"/>
          </w:tcPr>
          <w:p w:rsidR="00B25074" w:rsidRPr="00310837" w:rsidRDefault="00B25074" w:rsidP="0076266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06" w:type="dxa"/>
          </w:tcPr>
          <w:p w:rsidR="00B25074" w:rsidRPr="00310837" w:rsidRDefault="00B25074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от 20 до 155 </w:t>
            </w:r>
            <w:proofErr w:type="spellStart"/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о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С</w:t>
            </w:r>
            <w:proofErr w:type="spellEnd"/>
          </w:p>
          <w:p w:rsidR="00B25074" w:rsidRPr="00310837" w:rsidRDefault="00B25074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(от 293 К до 428 К)</w:t>
            </w:r>
          </w:p>
        </w:tc>
        <w:tc>
          <w:tcPr>
            <w:tcW w:w="0" w:type="auto"/>
            <w:vAlign w:val="center"/>
          </w:tcPr>
          <w:p w:rsidR="00B25074" w:rsidRPr="00310837" w:rsidRDefault="00B25074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от минус 60 до 20 </w:t>
            </w:r>
            <w:proofErr w:type="spellStart"/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о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С</w:t>
            </w:r>
            <w:proofErr w:type="spellEnd"/>
          </w:p>
          <w:p w:rsidR="00B25074" w:rsidRPr="00310837" w:rsidRDefault="00B25074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(от 213 К до 293 К)</w:t>
            </w:r>
          </w:p>
        </w:tc>
      </w:tr>
      <w:tr w:rsidR="00B25074" w:rsidRPr="00310837" w:rsidTr="0076266C">
        <w:trPr>
          <w:trHeight w:val="1014"/>
        </w:trPr>
        <w:tc>
          <w:tcPr>
            <w:tcW w:w="758" w:type="dxa"/>
            <w:vMerge w:val="restart"/>
            <w:vAlign w:val="center"/>
          </w:tcPr>
          <w:p w:rsidR="00B25074" w:rsidRPr="00310837" w:rsidRDefault="00B25074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С</w:t>
            </w:r>
          </w:p>
        </w:tc>
        <w:tc>
          <w:tcPr>
            <w:tcW w:w="2730" w:type="dxa"/>
          </w:tcPr>
          <w:p w:rsidR="00B25074" w:rsidRDefault="00B25074" w:rsidP="00B25074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С2-29В-0,063Т</w:t>
            </w:r>
          </w:p>
          <w:p w:rsidR="00B25074" w:rsidRDefault="00B25074" w:rsidP="00B25074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С2-29В-0,125Т</w:t>
            </w:r>
          </w:p>
          <w:p w:rsidR="00B25074" w:rsidRDefault="00B25074" w:rsidP="00B25074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С2-29В-0,25Т</w:t>
            </w:r>
          </w:p>
          <w:p w:rsidR="00B25074" w:rsidRDefault="00B25074" w:rsidP="00B25074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С2-29В-0,25</w:t>
            </w:r>
          </w:p>
          <w:p w:rsidR="00B25074" w:rsidRDefault="00B25074" w:rsidP="00B25074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С2-29В-0,5</w:t>
            </w:r>
          </w:p>
          <w:p w:rsidR="00B25074" w:rsidRDefault="00B25074" w:rsidP="00B25074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С2-29В-0,5а</w:t>
            </w:r>
          </w:p>
          <w:p w:rsidR="00B25074" w:rsidRDefault="00B25074" w:rsidP="00B25074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С2-29В-1а</w:t>
            </w:r>
          </w:p>
          <w:p w:rsidR="00B25074" w:rsidRDefault="00B25074" w:rsidP="00B25074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С2-29В-1</w:t>
            </w:r>
          </w:p>
          <w:p w:rsidR="00B25074" w:rsidRPr="00B25074" w:rsidRDefault="00B25074" w:rsidP="00B25074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С2-29В-2</w:t>
            </w:r>
          </w:p>
        </w:tc>
        <w:tc>
          <w:tcPr>
            <w:tcW w:w="2195" w:type="dxa"/>
            <w:vAlign w:val="center"/>
          </w:tcPr>
          <w:p w:rsidR="00B25074" w:rsidRPr="00B25074" w:rsidRDefault="00B25074" w:rsidP="0076266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от 100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98,8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х10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 xml:space="preserve">3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вкл.</w:t>
            </w:r>
          </w:p>
        </w:tc>
        <w:tc>
          <w:tcPr>
            <w:tcW w:w="1806" w:type="dxa"/>
            <w:vMerge w:val="restart"/>
            <w:vAlign w:val="center"/>
          </w:tcPr>
          <w:p w:rsidR="00B25074" w:rsidRPr="00310837" w:rsidRDefault="00B25074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0" w:type="auto"/>
            <w:vMerge w:val="restart"/>
            <w:vAlign w:val="center"/>
          </w:tcPr>
          <w:p w:rsidR="00B25074" w:rsidRPr="00310837" w:rsidRDefault="00B25074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55</w:t>
            </w:r>
          </w:p>
        </w:tc>
      </w:tr>
      <w:tr w:rsidR="00B25074" w:rsidRPr="00310837" w:rsidTr="0076266C">
        <w:trPr>
          <w:trHeight w:val="207"/>
        </w:trPr>
        <w:tc>
          <w:tcPr>
            <w:tcW w:w="758" w:type="dxa"/>
            <w:vMerge/>
            <w:vAlign w:val="center"/>
          </w:tcPr>
          <w:p w:rsidR="00B25074" w:rsidRDefault="00B25074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30" w:type="dxa"/>
          </w:tcPr>
          <w:p w:rsidR="00B25074" w:rsidRDefault="00B25074" w:rsidP="00B25074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С2-29В-0,125</w:t>
            </w:r>
          </w:p>
        </w:tc>
        <w:tc>
          <w:tcPr>
            <w:tcW w:w="2195" w:type="dxa"/>
            <w:vAlign w:val="center"/>
          </w:tcPr>
          <w:p w:rsidR="00B25074" w:rsidRDefault="00B25074" w:rsidP="0076266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от 10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98,8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х10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 xml:space="preserve">3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вкл.</w:t>
            </w:r>
          </w:p>
        </w:tc>
        <w:tc>
          <w:tcPr>
            <w:tcW w:w="1806" w:type="dxa"/>
            <w:vMerge/>
            <w:vAlign w:val="center"/>
          </w:tcPr>
          <w:p w:rsidR="00B25074" w:rsidRPr="00310837" w:rsidRDefault="00B25074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Merge/>
            <w:vAlign w:val="center"/>
          </w:tcPr>
          <w:p w:rsidR="00B25074" w:rsidRPr="00310837" w:rsidRDefault="00B25074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B25074" w:rsidRPr="00310837" w:rsidTr="0076266C">
        <w:trPr>
          <w:trHeight w:val="56"/>
        </w:trPr>
        <w:tc>
          <w:tcPr>
            <w:tcW w:w="758" w:type="dxa"/>
            <w:vMerge w:val="restart"/>
            <w:vAlign w:val="center"/>
          </w:tcPr>
          <w:p w:rsidR="00B25074" w:rsidRPr="00310837" w:rsidRDefault="00B25074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А</w:t>
            </w:r>
          </w:p>
        </w:tc>
        <w:tc>
          <w:tcPr>
            <w:tcW w:w="2730" w:type="dxa"/>
          </w:tcPr>
          <w:p w:rsidR="00B25074" w:rsidRPr="00B25074" w:rsidRDefault="00B25074" w:rsidP="00B25074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С2-29В-0,063</w:t>
            </w:r>
          </w:p>
        </w:tc>
        <w:tc>
          <w:tcPr>
            <w:tcW w:w="2195" w:type="dxa"/>
            <w:vAlign w:val="center"/>
          </w:tcPr>
          <w:p w:rsidR="00B25074" w:rsidRPr="00310837" w:rsidRDefault="00B25074" w:rsidP="0076266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от 10</w:t>
            </w:r>
            <w:r w:rsidR="00701942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0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до </w:t>
            </w:r>
            <w:r w:rsidR="00701942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511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х10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3</w:t>
            </w:r>
            <w:r w:rsidR="00701942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 w:rsidR="00701942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вкл.</w:t>
            </w:r>
          </w:p>
        </w:tc>
        <w:tc>
          <w:tcPr>
            <w:tcW w:w="1806" w:type="dxa"/>
            <w:vMerge w:val="restart"/>
            <w:vAlign w:val="center"/>
          </w:tcPr>
          <w:p w:rsidR="00B25074" w:rsidRPr="00310837" w:rsidRDefault="00B25074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 w:rsidR="00701942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25</w:t>
            </w:r>
          </w:p>
        </w:tc>
        <w:tc>
          <w:tcPr>
            <w:tcW w:w="0" w:type="auto"/>
            <w:vMerge w:val="restart"/>
            <w:vAlign w:val="center"/>
          </w:tcPr>
          <w:p w:rsidR="00B25074" w:rsidRPr="00310837" w:rsidRDefault="00B25074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 w:rsidR="00701942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15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</w:t>
            </w:r>
          </w:p>
        </w:tc>
      </w:tr>
      <w:tr w:rsidR="00B25074" w:rsidRPr="00310837" w:rsidTr="0076266C">
        <w:trPr>
          <w:trHeight w:val="56"/>
        </w:trPr>
        <w:tc>
          <w:tcPr>
            <w:tcW w:w="758" w:type="dxa"/>
            <w:vMerge/>
            <w:vAlign w:val="center"/>
          </w:tcPr>
          <w:p w:rsidR="00B25074" w:rsidRDefault="00B25074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30" w:type="dxa"/>
          </w:tcPr>
          <w:p w:rsidR="00B25074" w:rsidRDefault="00B25074" w:rsidP="00B25074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С2-29В-0,063Т</w:t>
            </w:r>
          </w:p>
          <w:p w:rsidR="00B25074" w:rsidRDefault="00B25074" w:rsidP="00B25074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С2-29В-0,125Т</w:t>
            </w:r>
          </w:p>
          <w:p w:rsidR="00B25074" w:rsidRDefault="00B25074" w:rsidP="00B25074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С2-29В-0,25Т</w:t>
            </w:r>
          </w:p>
          <w:p w:rsidR="00B25074" w:rsidRDefault="00B25074" w:rsidP="00B25074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С2-29В-0,125</w:t>
            </w:r>
          </w:p>
          <w:p w:rsidR="00B25074" w:rsidRDefault="00B25074" w:rsidP="00B25074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С2-29В-0,25</w:t>
            </w:r>
          </w:p>
          <w:p w:rsidR="00B25074" w:rsidRDefault="00B25074" w:rsidP="00B25074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С2-29В-0,5</w:t>
            </w:r>
          </w:p>
          <w:p w:rsidR="00B25074" w:rsidRDefault="00B25074" w:rsidP="00B25074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С2-29В-0,5а</w:t>
            </w:r>
          </w:p>
          <w:p w:rsidR="00B25074" w:rsidRPr="00B25074" w:rsidRDefault="00B25074" w:rsidP="00B25074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С2-29В-1а</w:t>
            </w:r>
          </w:p>
        </w:tc>
        <w:tc>
          <w:tcPr>
            <w:tcW w:w="2195" w:type="dxa"/>
            <w:vAlign w:val="center"/>
          </w:tcPr>
          <w:p w:rsidR="00B25074" w:rsidRDefault="00701942" w:rsidP="0076266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от 10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5,11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х10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вкл.</w:t>
            </w:r>
          </w:p>
        </w:tc>
        <w:tc>
          <w:tcPr>
            <w:tcW w:w="1806" w:type="dxa"/>
            <w:vMerge/>
            <w:vAlign w:val="center"/>
          </w:tcPr>
          <w:p w:rsidR="00B25074" w:rsidRPr="00310837" w:rsidRDefault="00B25074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Merge/>
            <w:vAlign w:val="center"/>
          </w:tcPr>
          <w:p w:rsidR="00B25074" w:rsidRPr="00310837" w:rsidRDefault="00B25074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76266C" w:rsidRPr="00310837" w:rsidTr="0076266C">
        <w:trPr>
          <w:trHeight w:val="56"/>
        </w:trPr>
        <w:tc>
          <w:tcPr>
            <w:tcW w:w="758" w:type="dxa"/>
            <w:vMerge/>
            <w:vAlign w:val="center"/>
          </w:tcPr>
          <w:p w:rsidR="0076266C" w:rsidRDefault="0076266C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30" w:type="dxa"/>
          </w:tcPr>
          <w:p w:rsidR="0076266C" w:rsidRPr="00310837" w:rsidRDefault="0076266C" w:rsidP="00B25074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С2-29В-2</w:t>
            </w:r>
          </w:p>
        </w:tc>
        <w:tc>
          <w:tcPr>
            <w:tcW w:w="2195" w:type="dxa"/>
            <w:vMerge w:val="restart"/>
            <w:vAlign w:val="center"/>
          </w:tcPr>
          <w:p w:rsidR="0076266C" w:rsidRDefault="0076266C" w:rsidP="0076266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от 10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2,21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х10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вкл.</w:t>
            </w:r>
          </w:p>
        </w:tc>
        <w:tc>
          <w:tcPr>
            <w:tcW w:w="1806" w:type="dxa"/>
            <w:vMerge/>
            <w:vAlign w:val="center"/>
          </w:tcPr>
          <w:p w:rsidR="0076266C" w:rsidRPr="00310837" w:rsidRDefault="0076266C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Merge/>
            <w:vAlign w:val="center"/>
          </w:tcPr>
          <w:p w:rsidR="0076266C" w:rsidRPr="00310837" w:rsidRDefault="0076266C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76266C" w:rsidRPr="00310837" w:rsidTr="0076266C">
        <w:trPr>
          <w:trHeight w:val="56"/>
        </w:trPr>
        <w:tc>
          <w:tcPr>
            <w:tcW w:w="758" w:type="dxa"/>
            <w:vMerge/>
            <w:vAlign w:val="center"/>
          </w:tcPr>
          <w:p w:rsidR="0076266C" w:rsidRDefault="0076266C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30" w:type="dxa"/>
          </w:tcPr>
          <w:p w:rsidR="0076266C" w:rsidRPr="00310837" w:rsidRDefault="0076266C" w:rsidP="00B25074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С2-29В-1</w:t>
            </w:r>
          </w:p>
        </w:tc>
        <w:tc>
          <w:tcPr>
            <w:tcW w:w="2195" w:type="dxa"/>
            <w:vMerge/>
            <w:vAlign w:val="center"/>
          </w:tcPr>
          <w:p w:rsidR="0076266C" w:rsidRDefault="0076266C" w:rsidP="0076266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06" w:type="dxa"/>
            <w:vMerge/>
            <w:vAlign w:val="center"/>
          </w:tcPr>
          <w:p w:rsidR="0076266C" w:rsidRPr="00310837" w:rsidRDefault="0076266C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Merge/>
            <w:vAlign w:val="center"/>
          </w:tcPr>
          <w:p w:rsidR="0076266C" w:rsidRPr="00310837" w:rsidRDefault="0076266C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B25074" w:rsidRPr="00310837" w:rsidTr="0076266C">
        <w:trPr>
          <w:trHeight w:val="56"/>
        </w:trPr>
        <w:tc>
          <w:tcPr>
            <w:tcW w:w="758" w:type="dxa"/>
            <w:vMerge/>
            <w:vAlign w:val="center"/>
          </w:tcPr>
          <w:p w:rsidR="00B25074" w:rsidRDefault="00B25074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30" w:type="dxa"/>
          </w:tcPr>
          <w:p w:rsidR="00B25074" w:rsidRPr="00310837" w:rsidRDefault="0076266C" w:rsidP="00B25074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С2-29ВМ-0,125</w:t>
            </w:r>
          </w:p>
        </w:tc>
        <w:tc>
          <w:tcPr>
            <w:tcW w:w="2195" w:type="dxa"/>
            <w:vAlign w:val="center"/>
          </w:tcPr>
          <w:p w:rsidR="00B25074" w:rsidRDefault="00701942" w:rsidP="0076266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от 100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х10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вкл.</w:t>
            </w:r>
          </w:p>
        </w:tc>
        <w:tc>
          <w:tcPr>
            <w:tcW w:w="1806" w:type="dxa"/>
            <w:vMerge/>
            <w:vAlign w:val="center"/>
          </w:tcPr>
          <w:p w:rsidR="00B25074" w:rsidRPr="00310837" w:rsidRDefault="00B25074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Merge/>
            <w:vAlign w:val="center"/>
          </w:tcPr>
          <w:p w:rsidR="00B25074" w:rsidRPr="00310837" w:rsidRDefault="00B25074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D80C6D" w:rsidRPr="00310837" w:rsidTr="0076266C">
        <w:trPr>
          <w:trHeight w:val="43"/>
        </w:trPr>
        <w:tc>
          <w:tcPr>
            <w:tcW w:w="758" w:type="dxa"/>
            <w:vMerge w:val="restart"/>
            <w:vAlign w:val="center"/>
          </w:tcPr>
          <w:p w:rsidR="00D80C6D" w:rsidRPr="00310837" w:rsidRDefault="00D80C6D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Б</w:t>
            </w:r>
          </w:p>
        </w:tc>
        <w:tc>
          <w:tcPr>
            <w:tcW w:w="2730" w:type="dxa"/>
          </w:tcPr>
          <w:p w:rsidR="00D80C6D" w:rsidRPr="00310837" w:rsidRDefault="00D80C6D" w:rsidP="00B25074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С2-29В-0,063</w:t>
            </w:r>
          </w:p>
        </w:tc>
        <w:tc>
          <w:tcPr>
            <w:tcW w:w="2195" w:type="dxa"/>
            <w:vAlign w:val="center"/>
          </w:tcPr>
          <w:p w:rsidR="00D80C6D" w:rsidRPr="00310837" w:rsidRDefault="00D80C6D" w:rsidP="0076266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т 1</w:t>
            </w:r>
            <w:r w:rsidR="007626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0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до </w:t>
            </w:r>
            <w:r w:rsidR="007626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511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х10</w:t>
            </w:r>
            <w:r w:rsidR="007626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806" w:type="dxa"/>
            <w:vMerge w:val="restart"/>
            <w:vAlign w:val="center"/>
          </w:tcPr>
          <w:p w:rsidR="00D80C6D" w:rsidRPr="00310837" w:rsidRDefault="00D80C6D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±50</w:t>
            </w:r>
          </w:p>
        </w:tc>
        <w:tc>
          <w:tcPr>
            <w:tcW w:w="0" w:type="auto"/>
            <w:vMerge w:val="restart"/>
            <w:vAlign w:val="center"/>
          </w:tcPr>
          <w:p w:rsidR="00D80C6D" w:rsidRPr="00310837" w:rsidRDefault="00D80C6D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 w:rsidR="0076266C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15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</w:t>
            </w:r>
          </w:p>
        </w:tc>
      </w:tr>
      <w:tr w:rsidR="00D80C6D" w:rsidRPr="00310837" w:rsidTr="0076266C">
        <w:trPr>
          <w:trHeight w:val="42"/>
        </w:trPr>
        <w:tc>
          <w:tcPr>
            <w:tcW w:w="758" w:type="dxa"/>
            <w:vMerge/>
            <w:vAlign w:val="center"/>
          </w:tcPr>
          <w:p w:rsidR="00D80C6D" w:rsidRDefault="00D80C6D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30" w:type="dxa"/>
          </w:tcPr>
          <w:p w:rsidR="00D80C6D" w:rsidRDefault="00D80C6D" w:rsidP="00D80C6D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С2-29В-0,063Т</w:t>
            </w:r>
          </w:p>
          <w:p w:rsidR="00D80C6D" w:rsidRDefault="00D80C6D" w:rsidP="00D80C6D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С2-29В-0,125Т</w:t>
            </w:r>
          </w:p>
          <w:p w:rsidR="00D80C6D" w:rsidRDefault="00D80C6D" w:rsidP="00D80C6D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С2-29В-0,25Т</w:t>
            </w:r>
          </w:p>
          <w:p w:rsidR="00D80C6D" w:rsidRDefault="00D80C6D" w:rsidP="00D80C6D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С2-29В-0,125</w:t>
            </w:r>
          </w:p>
          <w:p w:rsidR="00D80C6D" w:rsidRDefault="00D80C6D" w:rsidP="00D80C6D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С2-29В-0,25</w:t>
            </w:r>
          </w:p>
          <w:p w:rsidR="00D80C6D" w:rsidRDefault="00D80C6D" w:rsidP="00D80C6D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С2-29В-0,5</w:t>
            </w:r>
          </w:p>
          <w:p w:rsidR="00D80C6D" w:rsidRPr="00D80C6D" w:rsidRDefault="00D80C6D" w:rsidP="00B25074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С2-29В-0,5а</w:t>
            </w:r>
          </w:p>
        </w:tc>
        <w:tc>
          <w:tcPr>
            <w:tcW w:w="2195" w:type="dxa"/>
            <w:vAlign w:val="center"/>
          </w:tcPr>
          <w:p w:rsidR="00D80C6D" w:rsidRDefault="0076266C" w:rsidP="0076266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т 1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5,11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х10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6</w:t>
            </w:r>
            <w:r w:rsidR="00941DD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 w:rsidR="00941DD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вкл.</w:t>
            </w:r>
          </w:p>
        </w:tc>
        <w:tc>
          <w:tcPr>
            <w:tcW w:w="1806" w:type="dxa"/>
            <w:vMerge/>
            <w:vAlign w:val="center"/>
          </w:tcPr>
          <w:p w:rsidR="00D80C6D" w:rsidRPr="00310837" w:rsidRDefault="00D80C6D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Merge/>
            <w:vAlign w:val="center"/>
          </w:tcPr>
          <w:p w:rsidR="00D80C6D" w:rsidRPr="00310837" w:rsidRDefault="00D80C6D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D80C6D" w:rsidRPr="00310837" w:rsidTr="0076266C">
        <w:trPr>
          <w:trHeight w:val="42"/>
        </w:trPr>
        <w:tc>
          <w:tcPr>
            <w:tcW w:w="758" w:type="dxa"/>
            <w:vMerge/>
            <w:vAlign w:val="center"/>
          </w:tcPr>
          <w:p w:rsidR="00D80C6D" w:rsidRDefault="00D80C6D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30" w:type="dxa"/>
          </w:tcPr>
          <w:p w:rsidR="00D80C6D" w:rsidRPr="00310837" w:rsidRDefault="0076266C" w:rsidP="00B25074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С2-29В-1а</w:t>
            </w:r>
          </w:p>
        </w:tc>
        <w:tc>
          <w:tcPr>
            <w:tcW w:w="2195" w:type="dxa"/>
            <w:vAlign w:val="center"/>
          </w:tcPr>
          <w:p w:rsidR="00D80C6D" w:rsidRDefault="0076266C" w:rsidP="0076266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т 1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8,56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х10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6</w:t>
            </w:r>
            <w:r w:rsidR="00941DD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 w:rsidR="00941DD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вкл.</w:t>
            </w:r>
          </w:p>
        </w:tc>
        <w:tc>
          <w:tcPr>
            <w:tcW w:w="1806" w:type="dxa"/>
            <w:vMerge/>
            <w:vAlign w:val="center"/>
          </w:tcPr>
          <w:p w:rsidR="00D80C6D" w:rsidRPr="00310837" w:rsidRDefault="00D80C6D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Merge/>
            <w:vAlign w:val="center"/>
          </w:tcPr>
          <w:p w:rsidR="00D80C6D" w:rsidRPr="00310837" w:rsidRDefault="00D80C6D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76266C" w:rsidRPr="00310837" w:rsidTr="0076266C">
        <w:trPr>
          <w:trHeight w:val="42"/>
        </w:trPr>
        <w:tc>
          <w:tcPr>
            <w:tcW w:w="758" w:type="dxa"/>
            <w:vMerge/>
            <w:vAlign w:val="center"/>
          </w:tcPr>
          <w:p w:rsidR="0076266C" w:rsidRDefault="0076266C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30" w:type="dxa"/>
          </w:tcPr>
          <w:p w:rsidR="0076266C" w:rsidRPr="00310837" w:rsidRDefault="0076266C" w:rsidP="00B25074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С2-29В-2</w:t>
            </w:r>
          </w:p>
        </w:tc>
        <w:tc>
          <w:tcPr>
            <w:tcW w:w="2195" w:type="dxa"/>
            <w:vMerge w:val="restart"/>
            <w:vAlign w:val="center"/>
          </w:tcPr>
          <w:p w:rsidR="0076266C" w:rsidRDefault="0076266C" w:rsidP="0076266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т 1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0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2,21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х10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6</w:t>
            </w:r>
            <w:r w:rsidR="00941DD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 w:rsidR="00941DD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вкл.</w:t>
            </w:r>
          </w:p>
        </w:tc>
        <w:tc>
          <w:tcPr>
            <w:tcW w:w="1806" w:type="dxa"/>
            <w:vMerge/>
            <w:vAlign w:val="center"/>
          </w:tcPr>
          <w:p w:rsidR="0076266C" w:rsidRPr="00310837" w:rsidRDefault="0076266C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Merge/>
            <w:vAlign w:val="center"/>
          </w:tcPr>
          <w:p w:rsidR="0076266C" w:rsidRPr="00310837" w:rsidRDefault="0076266C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76266C" w:rsidRPr="00310837" w:rsidTr="0076266C">
        <w:trPr>
          <w:trHeight w:val="42"/>
        </w:trPr>
        <w:tc>
          <w:tcPr>
            <w:tcW w:w="758" w:type="dxa"/>
            <w:vMerge/>
            <w:vAlign w:val="center"/>
          </w:tcPr>
          <w:p w:rsidR="0076266C" w:rsidRDefault="0076266C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30" w:type="dxa"/>
          </w:tcPr>
          <w:p w:rsidR="0076266C" w:rsidRPr="00310837" w:rsidRDefault="0076266C" w:rsidP="00B25074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С2-29В-1</w:t>
            </w:r>
          </w:p>
        </w:tc>
        <w:tc>
          <w:tcPr>
            <w:tcW w:w="2195" w:type="dxa"/>
            <w:vMerge/>
            <w:vAlign w:val="center"/>
          </w:tcPr>
          <w:p w:rsidR="0076266C" w:rsidRDefault="0076266C" w:rsidP="0076266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06" w:type="dxa"/>
            <w:vMerge/>
            <w:vAlign w:val="center"/>
          </w:tcPr>
          <w:p w:rsidR="0076266C" w:rsidRPr="00310837" w:rsidRDefault="0076266C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Merge/>
            <w:vAlign w:val="center"/>
          </w:tcPr>
          <w:p w:rsidR="0076266C" w:rsidRPr="00310837" w:rsidRDefault="0076266C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D80C6D" w:rsidRPr="00310837" w:rsidTr="0076266C">
        <w:trPr>
          <w:trHeight w:val="42"/>
        </w:trPr>
        <w:tc>
          <w:tcPr>
            <w:tcW w:w="758" w:type="dxa"/>
            <w:vMerge/>
            <w:vAlign w:val="center"/>
          </w:tcPr>
          <w:p w:rsidR="00D80C6D" w:rsidRDefault="00D80C6D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30" w:type="dxa"/>
          </w:tcPr>
          <w:p w:rsidR="00D80C6D" w:rsidRPr="00310837" w:rsidRDefault="0076266C" w:rsidP="00B25074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С2-29ВМ-0,125</w:t>
            </w:r>
          </w:p>
        </w:tc>
        <w:tc>
          <w:tcPr>
            <w:tcW w:w="2195" w:type="dxa"/>
            <w:vAlign w:val="center"/>
          </w:tcPr>
          <w:p w:rsidR="00D80C6D" w:rsidRDefault="0076266C" w:rsidP="0076266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от 10 до 1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х10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6</w:t>
            </w:r>
            <w:r w:rsidR="00941DD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 w:rsidR="00941DD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вкл.</w:t>
            </w:r>
          </w:p>
        </w:tc>
        <w:tc>
          <w:tcPr>
            <w:tcW w:w="1806" w:type="dxa"/>
            <w:vMerge/>
            <w:vAlign w:val="center"/>
          </w:tcPr>
          <w:p w:rsidR="00D80C6D" w:rsidRPr="00310837" w:rsidRDefault="00D80C6D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Merge/>
            <w:vAlign w:val="center"/>
          </w:tcPr>
          <w:p w:rsidR="00D80C6D" w:rsidRPr="00310837" w:rsidRDefault="00D80C6D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4E107F" w:rsidRPr="00310837" w:rsidTr="004E107F">
        <w:trPr>
          <w:trHeight w:val="72"/>
        </w:trPr>
        <w:tc>
          <w:tcPr>
            <w:tcW w:w="758" w:type="dxa"/>
            <w:vMerge w:val="restart"/>
            <w:vAlign w:val="center"/>
          </w:tcPr>
          <w:p w:rsidR="004E107F" w:rsidRPr="00310837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</w:t>
            </w:r>
          </w:p>
        </w:tc>
        <w:tc>
          <w:tcPr>
            <w:tcW w:w="2730" w:type="dxa"/>
          </w:tcPr>
          <w:p w:rsidR="004E107F" w:rsidRPr="00310837" w:rsidRDefault="004E107F" w:rsidP="004E107F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С2-29В-0,063</w:t>
            </w:r>
          </w:p>
        </w:tc>
        <w:tc>
          <w:tcPr>
            <w:tcW w:w="2195" w:type="dxa"/>
            <w:vAlign w:val="center"/>
          </w:tcPr>
          <w:p w:rsidR="004E107F" w:rsidRPr="00310837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т 1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0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511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х10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3</w:t>
            </w:r>
            <w:r w:rsidR="00941DD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 w:rsidR="00941DD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вкл.</w:t>
            </w:r>
          </w:p>
        </w:tc>
        <w:tc>
          <w:tcPr>
            <w:tcW w:w="1806" w:type="dxa"/>
            <w:vMerge w:val="restart"/>
            <w:vAlign w:val="center"/>
          </w:tcPr>
          <w:p w:rsidR="004E107F" w:rsidRPr="00310837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100</w:t>
            </w:r>
          </w:p>
        </w:tc>
        <w:tc>
          <w:tcPr>
            <w:tcW w:w="0" w:type="auto"/>
            <w:vMerge w:val="restart"/>
            <w:vAlign w:val="center"/>
          </w:tcPr>
          <w:p w:rsidR="004E107F" w:rsidRPr="00310837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250</w:t>
            </w:r>
          </w:p>
          <w:p w:rsidR="004E107F" w:rsidRPr="00310837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4E107F" w:rsidRPr="00310837" w:rsidTr="00F75579">
        <w:trPr>
          <w:trHeight w:val="71"/>
        </w:trPr>
        <w:tc>
          <w:tcPr>
            <w:tcW w:w="758" w:type="dxa"/>
            <w:vMerge/>
            <w:vAlign w:val="center"/>
          </w:tcPr>
          <w:p w:rsidR="004E107F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30" w:type="dxa"/>
          </w:tcPr>
          <w:p w:rsidR="004E107F" w:rsidRDefault="004E107F" w:rsidP="004E107F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С2-29В-0,063Т</w:t>
            </w:r>
          </w:p>
          <w:p w:rsidR="004E107F" w:rsidRDefault="004E107F" w:rsidP="004E107F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С2-29В-0,125Т</w:t>
            </w:r>
          </w:p>
          <w:p w:rsidR="004E107F" w:rsidRDefault="004E107F" w:rsidP="004E107F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С2-29В-0,25Т</w:t>
            </w:r>
          </w:p>
          <w:p w:rsidR="004E107F" w:rsidRDefault="004E107F" w:rsidP="004E107F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С2-29В-0,125</w:t>
            </w:r>
          </w:p>
          <w:p w:rsidR="004E107F" w:rsidRDefault="004E107F" w:rsidP="004E107F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С2-29В-0,25</w:t>
            </w:r>
          </w:p>
          <w:p w:rsidR="004E107F" w:rsidRDefault="004E107F" w:rsidP="004E107F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С2-29В-0,5</w:t>
            </w:r>
          </w:p>
          <w:p w:rsidR="004E107F" w:rsidRPr="00D80C6D" w:rsidRDefault="004E107F" w:rsidP="004E107F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С2-29В-0,5а</w:t>
            </w:r>
          </w:p>
        </w:tc>
        <w:tc>
          <w:tcPr>
            <w:tcW w:w="2195" w:type="dxa"/>
            <w:vAlign w:val="center"/>
          </w:tcPr>
          <w:p w:rsidR="004E107F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т 1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5,11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х10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6</w:t>
            </w:r>
            <w:r w:rsidR="00941DD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 w:rsidR="00941DD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вкл.</w:t>
            </w:r>
          </w:p>
        </w:tc>
        <w:tc>
          <w:tcPr>
            <w:tcW w:w="1806" w:type="dxa"/>
            <w:vMerge/>
            <w:vAlign w:val="center"/>
          </w:tcPr>
          <w:p w:rsidR="004E107F" w:rsidRPr="00310837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Merge/>
            <w:vAlign w:val="center"/>
          </w:tcPr>
          <w:p w:rsidR="004E107F" w:rsidRPr="00310837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4E107F" w:rsidRPr="00310837" w:rsidTr="00F75579">
        <w:trPr>
          <w:trHeight w:val="71"/>
        </w:trPr>
        <w:tc>
          <w:tcPr>
            <w:tcW w:w="758" w:type="dxa"/>
            <w:vMerge/>
            <w:vAlign w:val="center"/>
          </w:tcPr>
          <w:p w:rsidR="004E107F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30" w:type="dxa"/>
          </w:tcPr>
          <w:p w:rsidR="004E107F" w:rsidRPr="00310837" w:rsidRDefault="004E107F" w:rsidP="004E107F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С2-29В-1а</w:t>
            </w:r>
          </w:p>
        </w:tc>
        <w:tc>
          <w:tcPr>
            <w:tcW w:w="2195" w:type="dxa"/>
            <w:vAlign w:val="center"/>
          </w:tcPr>
          <w:p w:rsidR="004E107F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т 1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8,56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х10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6</w:t>
            </w:r>
            <w:r w:rsidR="00941DD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 w:rsidR="00941DD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вкл.</w:t>
            </w:r>
          </w:p>
        </w:tc>
        <w:tc>
          <w:tcPr>
            <w:tcW w:w="1806" w:type="dxa"/>
            <w:vMerge/>
            <w:vAlign w:val="center"/>
          </w:tcPr>
          <w:p w:rsidR="004E107F" w:rsidRPr="00310837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Merge/>
            <w:vAlign w:val="center"/>
          </w:tcPr>
          <w:p w:rsidR="004E107F" w:rsidRPr="00310837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4E107F" w:rsidRPr="00310837" w:rsidTr="00F75579">
        <w:trPr>
          <w:trHeight w:val="71"/>
        </w:trPr>
        <w:tc>
          <w:tcPr>
            <w:tcW w:w="758" w:type="dxa"/>
            <w:vMerge/>
            <w:vAlign w:val="center"/>
          </w:tcPr>
          <w:p w:rsidR="004E107F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30" w:type="dxa"/>
          </w:tcPr>
          <w:p w:rsidR="004E107F" w:rsidRPr="00310837" w:rsidRDefault="004E107F" w:rsidP="004E107F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С2-29В-2</w:t>
            </w:r>
          </w:p>
        </w:tc>
        <w:tc>
          <w:tcPr>
            <w:tcW w:w="2195" w:type="dxa"/>
            <w:vMerge w:val="restart"/>
            <w:vAlign w:val="center"/>
          </w:tcPr>
          <w:p w:rsidR="004E107F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т 1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0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2,21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х10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6</w:t>
            </w:r>
            <w:r w:rsidR="00941DD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 w:rsidR="00941DD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вкл.</w:t>
            </w:r>
          </w:p>
        </w:tc>
        <w:tc>
          <w:tcPr>
            <w:tcW w:w="1806" w:type="dxa"/>
            <w:vMerge/>
            <w:vAlign w:val="center"/>
          </w:tcPr>
          <w:p w:rsidR="004E107F" w:rsidRPr="00310837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Merge/>
            <w:vAlign w:val="center"/>
          </w:tcPr>
          <w:p w:rsidR="004E107F" w:rsidRPr="00310837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4E107F" w:rsidRPr="00310837" w:rsidTr="00F75579">
        <w:trPr>
          <w:trHeight w:val="71"/>
        </w:trPr>
        <w:tc>
          <w:tcPr>
            <w:tcW w:w="758" w:type="dxa"/>
            <w:vMerge/>
            <w:vAlign w:val="center"/>
          </w:tcPr>
          <w:p w:rsidR="004E107F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30" w:type="dxa"/>
          </w:tcPr>
          <w:p w:rsidR="004E107F" w:rsidRPr="00310837" w:rsidRDefault="004E107F" w:rsidP="004E107F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С2-29В-1</w:t>
            </w:r>
          </w:p>
        </w:tc>
        <w:tc>
          <w:tcPr>
            <w:tcW w:w="2195" w:type="dxa"/>
            <w:vMerge/>
            <w:vAlign w:val="center"/>
          </w:tcPr>
          <w:p w:rsidR="004E107F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06" w:type="dxa"/>
            <w:vMerge/>
            <w:vAlign w:val="center"/>
          </w:tcPr>
          <w:p w:rsidR="004E107F" w:rsidRPr="00310837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Merge/>
            <w:vAlign w:val="center"/>
          </w:tcPr>
          <w:p w:rsidR="004E107F" w:rsidRPr="00310837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4E107F" w:rsidRPr="00310837" w:rsidTr="00F75579">
        <w:trPr>
          <w:trHeight w:val="71"/>
        </w:trPr>
        <w:tc>
          <w:tcPr>
            <w:tcW w:w="758" w:type="dxa"/>
            <w:vMerge/>
            <w:vAlign w:val="center"/>
          </w:tcPr>
          <w:p w:rsidR="004E107F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30" w:type="dxa"/>
          </w:tcPr>
          <w:p w:rsidR="004E107F" w:rsidRPr="00310837" w:rsidRDefault="004E107F" w:rsidP="004E107F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С2-29ВМ-0,125</w:t>
            </w:r>
          </w:p>
        </w:tc>
        <w:tc>
          <w:tcPr>
            <w:tcW w:w="2195" w:type="dxa"/>
            <w:vAlign w:val="center"/>
          </w:tcPr>
          <w:p w:rsidR="004E107F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от 10 до 1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х10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6</w:t>
            </w:r>
            <w:r w:rsidR="00941DD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 w:rsidR="00941DD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вкл.</w:t>
            </w:r>
          </w:p>
        </w:tc>
        <w:tc>
          <w:tcPr>
            <w:tcW w:w="1806" w:type="dxa"/>
            <w:vMerge/>
            <w:vAlign w:val="center"/>
          </w:tcPr>
          <w:p w:rsidR="004E107F" w:rsidRPr="00310837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Merge/>
            <w:vAlign w:val="center"/>
          </w:tcPr>
          <w:p w:rsidR="004E107F" w:rsidRPr="00310837" w:rsidRDefault="004E107F" w:rsidP="004E107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</w:tbl>
    <w:p w:rsidR="00D80C6D" w:rsidRDefault="00D80C6D" w:rsidP="0096272B">
      <w:pPr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4"/>
        <w:gridCol w:w="1833"/>
        <w:gridCol w:w="1854"/>
        <w:gridCol w:w="2009"/>
        <w:gridCol w:w="2011"/>
      </w:tblGrid>
      <w:tr w:rsidR="00AA5A7E" w:rsidRPr="00310837" w:rsidTr="005A486C">
        <w:trPr>
          <w:trHeight w:val="371"/>
        </w:trPr>
        <w:tc>
          <w:tcPr>
            <w:tcW w:w="5000" w:type="pct"/>
            <w:gridSpan w:val="5"/>
            <w:shd w:val="clear" w:color="auto" w:fill="99CCFF"/>
          </w:tcPr>
          <w:p w:rsidR="00AA5A7E" w:rsidRPr="00310837" w:rsidRDefault="00AA5A7E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lastRenderedPageBreak/>
              <w:t>ПРЕДЕЛЬНОЕ РАБОЧЕЕ НАПРЯЖЕНИЕ</w:t>
            </w:r>
          </w:p>
        </w:tc>
      </w:tr>
      <w:tr w:rsidR="00AA5A7E" w:rsidRPr="00FE6B1D" w:rsidTr="005A486C">
        <w:trPr>
          <w:trHeight w:val="385"/>
        </w:trPr>
        <w:tc>
          <w:tcPr>
            <w:tcW w:w="888" w:type="pct"/>
            <w:vMerge w:val="restart"/>
            <w:vAlign w:val="center"/>
          </w:tcPr>
          <w:p w:rsidR="00AA5A7E" w:rsidRPr="005A486C" w:rsidRDefault="00AA5A7E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Вид резистора</w:t>
            </w:r>
          </w:p>
        </w:tc>
        <w:tc>
          <w:tcPr>
            <w:tcW w:w="4112" w:type="pct"/>
            <w:gridSpan w:val="4"/>
          </w:tcPr>
          <w:p w:rsidR="00AA5A7E" w:rsidRPr="005A486C" w:rsidRDefault="00AA5A7E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Предельное рабочее напряжение </w:t>
            </w: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U</w:t>
            </w: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bscript"/>
              </w:rPr>
              <w:t>пред</w:t>
            </w: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, при атмосферном давлении, Па (мм рт. ст.)</w:t>
            </w:r>
          </w:p>
        </w:tc>
      </w:tr>
      <w:tr w:rsidR="00AA5A7E" w:rsidRPr="00FE6B1D" w:rsidTr="005A486C">
        <w:trPr>
          <w:trHeight w:val="384"/>
        </w:trPr>
        <w:tc>
          <w:tcPr>
            <w:tcW w:w="888" w:type="pct"/>
            <w:vMerge/>
            <w:vAlign w:val="center"/>
          </w:tcPr>
          <w:p w:rsidR="00AA5A7E" w:rsidRPr="005A486C" w:rsidRDefault="00AA5A7E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39" w:type="pct"/>
            <w:gridSpan w:val="3"/>
            <w:vAlign w:val="center"/>
          </w:tcPr>
          <w:p w:rsidR="00AA5A7E" w:rsidRPr="005A486C" w:rsidRDefault="00AA5A7E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4400 (33) и выше</w:t>
            </w:r>
          </w:p>
        </w:tc>
        <w:tc>
          <w:tcPr>
            <w:tcW w:w="1072" w:type="pct"/>
            <w:vAlign w:val="center"/>
          </w:tcPr>
          <w:p w:rsidR="00AA5A7E" w:rsidRPr="005A486C" w:rsidRDefault="00AA5A7E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ниже 4400 (33)</w:t>
            </w:r>
          </w:p>
        </w:tc>
      </w:tr>
      <w:tr w:rsidR="00AA5A7E" w:rsidRPr="00FE6B1D" w:rsidTr="005A486C">
        <w:trPr>
          <w:trHeight w:val="472"/>
        </w:trPr>
        <w:tc>
          <w:tcPr>
            <w:tcW w:w="888" w:type="pct"/>
            <w:vMerge/>
            <w:vAlign w:val="center"/>
          </w:tcPr>
          <w:p w:rsidR="00AA5A7E" w:rsidRPr="005A486C" w:rsidRDefault="00AA5A7E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78" w:type="pct"/>
            <w:vMerge w:val="restart"/>
            <w:vAlign w:val="center"/>
          </w:tcPr>
          <w:p w:rsidR="00AA5A7E" w:rsidRPr="005A486C" w:rsidRDefault="00AA5A7E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При нагрузке постоянным или переменным током, В, </w:t>
            </w:r>
            <w:proofErr w:type="spellStart"/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</w:t>
            </w: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bscript"/>
              </w:rPr>
              <w:t>эфф</w:t>
            </w:r>
            <w:proofErr w:type="spellEnd"/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bscript"/>
              </w:rPr>
              <w:t>.</w:t>
            </w:r>
          </w:p>
        </w:tc>
        <w:tc>
          <w:tcPr>
            <w:tcW w:w="2061" w:type="pct"/>
            <w:gridSpan w:val="2"/>
            <w:vAlign w:val="center"/>
          </w:tcPr>
          <w:p w:rsidR="00AA5A7E" w:rsidRPr="005A486C" w:rsidRDefault="00AA5A7E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При нагрузке импульсным током, </w:t>
            </w:r>
            <w:proofErr w:type="spellStart"/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</w:t>
            </w: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bscript"/>
              </w:rPr>
              <w:t>ампл</w:t>
            </w:r>
            <w:proofErr w:type="spellEnd"/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bscript"/>
              </w:rPr>
              <w:t>.</w:t>
            </w:r>
          </w:p>
        </w:tc>
        <w:tc>
          <w:tcPr>
            <w:tcW w:w="1072" w:type="pct"/>
            <w:vMerge w:val="restart"/>
            <w:vAlign w:val="center"/>
          </w:tcPr>
          <w:p w:rsidR="00AA5A7E" w:rsidRPr="005A486C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При нагрузке постоянным, переменным или импульсным током, В, </w:t>
            </w:r>
            <w:proofErr w:type="spellStart"/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</w:t>
            </w: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bscript"/>
              </w:rPr>
              <w:t>эфф</w:t>
            </w:r>
            <w:proofErr w:type="spellEnd"/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bscript"/>
              </w:rPr>
              <w:t>.</w:t>
            </w: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</w:t>
            </w: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bscript"/>
              </w:rPr>
              <w:t>ампл</w:t>
            </w:r>
            <w:proofErr w:type="spellEnd"/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bscript"/>
              </w:rPr>
              <w:t>.</w:t>
            </w:r>
          </w:p>
        </w:tc>
      </w:tr>
      <w:tr w:rsidR="00AA5A7E" w:rsidRPr="00FE6B1D" w:rsidTr="005A486C">
        <w:trPr>
          <w:trHeight w:val="472"/>
        </w:trPr>
        <w:tc>
          <w:tcPr>
            <w:tcW w:w="888" w:type="pct"/>
            <w:vMerge/>
            <w:vAlign w:val="center"/>
          </w:tcPr>
          <w:p w:rsidR="00AA5A7E" w:rsidRPr="00310837" w:rsidRDefault="00AA5A7E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978" w:type="pct"/>
            <w:vMerge/>
            <w:vAlign w:val="center"/>
          </w:tcPr>
          <w:p w:rsidR="00AA5A7E" w:rsidRDefault="00AA5A7E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989" w:type="pct"/>
            <w:vAlign w:val="center"/>
          </w:tcPr>
          <w:p w:rsidR="00AA5A7E" w:rsidRPr="005A486C" w:rsidRDefault="00AA5A7E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Р</w:t>
            </w: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bscript"/>
              </w:rPr>
              <w:t>ср</w:t>
            </w:r>
            <w:proofErr w:type="spellEnd"/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=0,1Р</w:t>
            </w: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bscript"/>
              </w:rPr>
              <w:t>номин</w:t>
            </w:r>
          </w:p>
        </w:tc>
        <w:tc>
          <w:tcPr>
            <w:tcW w:w="1072" w:type="pct"/>
            <w:vAlign w:val="center"/>
          </w:tcPr>
          <w:p w:rsidR="00AA5A7E" w:rsidRPr="005A486C" w:rsidRDefault="00AA5A7E" w:rsidP="00AA5A7E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Р</w:t>
            </w: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bscript"/>
              </w:rPr>
              <w:t>ср</w:t>
            </w:r>
            <w:proofErr w:type="spellEnd"/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=0,2Р</w:t>
            </w: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bscript"/>
              </w:rPr>
              <w:t>номин</w:t>
            </w:r>
          </w:p>
        </w:tc>
        <w:tc>
          <w:tcPr>
            <w:tcW w:w="1072" w:type="pct"/>
            <w:vMerge/>
            <w:vAlign w:val="center"/>
          </w:tcPr>
          <w:p w:rsidR="00AA5A7E" w:rsidRPr="00FE6B1D" w:rsidRDefault="00AA5A7E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18"/>
                <w:szCs w:val="21"/>
                <w:shd w:val="clear" w:color="auto" w:fill="FFFFFF"/>
              </w:rPr>
            </w:pPr>
          </w:p>
        </w:tc>
      </w:tr>
      <w:tr w:rsidR="00AA5A7E" w:rsidRPr="00310837" w:rsidTr="005A486C">
        <w:trPr>
          <w:trHeight w:val="221"/>
        </w:trPr>
        <w:tc>
          <w:tcPr>
            <w:tcW w:w="888" w:type="pct"/>
            <w:vAlign w:val="center"/>
          </w:tcPr>
          <w:p w:rsidR="00AA5A7E" w:rsidRPr="00310837" w:rsidRDefault="00AA5A7E" w:rsidP="00D80C6D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С2-29В-0,063</w:t>
            </w:r>
          </w:p>
        </w:tc>
        <w:tc>
          <w:tcPr>
            <w:tcW w:w="978" w:type="pct"/>
            <w:vAlign w:val="center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150</w:t>
            </w:r>
          </w:p>
        </w:tc>
        <w:tc>
          <w:tcPr>
            <w:tcW w:w="989" w:type="pct"/>
            <w:vAlign w:val="center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300</w:t>
            </w:r>
          </w:p>
        </w:tc>
        <w:tc>
          <w:tcPr>
            <w:tcW w:w="1072" w:type="pct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220</w:t>
            </w:r>
          </w:p>
        </w:tc>
        <w:tc>
          <w:tcPr>
            <w:tcW w:w="1072" w:type="pct"/>
            <w:vAlign w:val="center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150</w:t>
            </w:r>
          </w:p>
        </w:tc>
      </w:tr>
      <w:tr w:rsidR="00AA5A7E" w:rsidRPr="00310837" w:rsidTr="005A486C">
        <w:trPr>
          <w:trHeight w:val="299"/>
        </w:trPr>
        <w:tc>
          <w:tcPr>
            <w:tcW w:w="888" w:type="pct"/>
            <w:vAlign w:val="center"/>
          </w:tcPr>
          <w:p w:rsidR="00AA5A7E" w:rsidRDefault="00AA5A7E" w:rsidP="00D80C6D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С2-29В-0,063Т</w:t>
            </w:r>
          </w:p>
        </w:tc>
        <w:tc>
          <w:tcPr>
            <w:tcW w:w="978" w:type="pct"/>
            <w:vAlign w:val="center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200</w:t>
            </w:r>
          </w:p>
        </w:tc>
        <w:tc>
          <w:tcPr>
            <w:tcW w:w="989" w:type="pct"/>
            <w:vAlign w:val="center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400</w:t>
            </w:r>
          </w:p>
        </w:tc>
        <w:tc>
          <w:tcPr>
            <w:tcW w:w="1072" w:type="pct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300</w:t>
            </w:r>
          </w:p>
        </w:tc>
        <w:tc>
          <w:tcPr>
            <w:tcW w:w="1072" w:type="pct"/>
            <w:vAlign w:val="center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200</w:t>
            </w:r>
          </w:p>
        </w:tc>
      </w:tr>
      <w:tr w:rsidR="00AA5A7E" w:rsidRPr="00310837" w:rsidTr="005A486C">
        <w:trPr>
          <w:trHeight w:val="299"/>
        </w:trPr>
        <w:tc>
          <w:tcPr>
            <w:tcW w:w="888" w:type="pct"/>
            <w:vAlign w:val="center"/>
          </w:tcPr>
          <w:p w:rsidR="00AA5A7E" w:rsidRDefault="00AA5A7E" w:rsidP="00D80C6D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С2-29В-0,125Т</w:t>
            </w:r>
          </w:p>
        </w:tc>
        <w:tc>
          <w:tcPr>
            <w:tcW w:w="978" w:type="pct"/>
            <w:vAlign w:val="center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200</w:t>
            </w:r>
          </w:p>
        </w:tc>
        <w:tc>
          <w:tcPr>
            <w:tcW w:w="989" w:type="pct"/>
            <w:vAlign w:val="center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400</w:t>
            </w:r>
          </w:p>
        </w:tc>
        <w:tc>
          <w:tcPr>
            <w:tcW w:w="1072" w:type="pct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300</w:t>
            </w:r>
          </w:p>
        </w:tc>
        <w:tc>
          <w:tcPr>
            <w:tcW w:w="1072" w:type="pct"/>
            <w:vAlign w:val="center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200</w:t>
            </w:r>
          </w:p>
        </w:tc>
      </w:tr>
      <w:tr w:rsidR="00AA5A7E" w:rsidRPr="00310837" w:rsidTr="005A486C">
        <w:trPr>
          <w:trHeight w:val="299"/>
        </w:trPr>
        <w:tc>
          <w:tcPr>
            <w:tcW w:w="888" w:type="pct"/>
            <w:vAlign w:val="center"/>
          </w:tcPr>
          <w:p w:rsidR="00AA5A7E" w:rsidRPr="00310837" w:rsidRDefault="00AA5A7E" w:rsidP="00D80C6D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С2-29В-0,125</w:t>
            </w:r>
          </w:p>
        </w:tc>
        <w:tc>
          <w:tcPr>
            <w:tcW w:w="978" w:type="pct"/>
            <w:vAlign w:val="center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200</w:t>
            </w:r>
          </w:p>
        </w:tc>
        <w:tc>
          <w:tcPr>
            <w:tcW w:w="989" w:type="pct"/>
            <w:vAlign w:val="center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400</w:t>
            </w:r>
          </w:p>
        </w:tc>
        <w:tc>
          <w:tcPr>
            <w:tcW w:w="1072" w:type="pct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300</w:t>
            </w:r>
          </w:p>
        </w:tc>
        <w:tc>
          <w:tcPr>
            <w:tcW w:w="1072" w:type="pct"/>
            <w:vAlign w:val="center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200</w:t>
            </w:r>
          </w:p>
        </w:tc>
      </w:tr>
      <w:tr w:rsidR="00AA5A7E" w:rsidRPr="00310837" w:rsidTr="005A486C">
        <w:trPr>
          <w:trHeight w:val="299"/>
        </w:trPr>
        <w:tc>
          <w:tcPr>
            <w:tcW w:w="888" w:type="pct"/>
            <w:vAlign w:val="center"/>
          </w:tcPr>
          <w:p w:rsidR="00AA5A7E" w:rsidRDefault="00AA5A7E" w:rsidP="00D80C6D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С2-29ВМ-0,125</w:t>
            </w:r>
          </w:p>
        </w:tc>
        <w:tc>
          <w:tcPr>
            <w:tcW w:w="978" w:type="pct"/>
            <w:vAlign w:val="center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200</w:t>
            </w:r>
          </w:p>
        </w:tc>
        <w:tc>
          <w:tcPr>
            <w:tcW w:w="989" w:type="pct"/>
            <w:vAlign w:val="center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400</w:t>
            </w:r>
          </w:p>
        </w:tc>
        <w:tc>
          <w:tcPr>
            <w:tcW w:w="1072" w:type="pct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300</w:t>
            </w:r>
          </w:p>
        </w:tc>
        <w:tc>
          <w:tcPr>
            <w:tcW w:w="1072" w:type="pct"/>
            <w:vAlign w:val="center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200</w:t>
            </w:r>
          </w:p>
        </w:tc>
      </w:tr>
      <w:tr w:rsidR="00AA5A7E" w:rsidRPr="00310837" w:rsidTr="005A486C">
        <w:trPr>
          <w:trHeight w:val="299"/>
        </w:trPr>
        <w:tc>
          <w:tcPr>
            <w:tcW w:w="888" w:type="pct"/>
            <w:vAlign w:val="center"/>
          </w:tcPr>
          <w:p w:rsidR="00AA5A7E" w:rsidRDefault="00AA5A7E" w:rsidP="00D80C6D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С2-29В-0,25Т</w:t>
            </w:r>
          </w:p>
        </w:tc>
        <w:tc>
          <w:tcPr>
            <w:tcW w:w="978" w:type="pct"/>
            <w:vAlign w:val="center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250</w:t>
            </w:r>
          </w:p>
        </w:tc>
        <w:tc>
          <w:tcPr>
            <w:tcW w:w="989" w:type="pct"/>
            <w:vAlign w:val="center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500</w:t>
            </w:r>
          </w:p>
        </w:tc>
        <w:tc>
          <w:tcPr>
            <w:tcW w:w="1072" w:type="pct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400</w:t>
            </w:r>
          </w:p>
        </w:tc>
        <w:tc>
          <w:tcPr>
            <w:tcW w:w="1072" w:type="pct"/>
            <w:vAlign w:val="center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250</w:t>
            </w:r>
          </w:p>
        </w:tc>
      </w:tr>
      <w:tr w:rsidR="00AA5A7E" w:rsidRPr="00310837" w:rsidTr="005A486C">
        <w:trPr>
          <w:trHeight w:val="299"/>
        </w:trPr>
        <w:tc>
          <w:tcPr>
            <w:tcW w:w="888" w:type="pct"/>
            <w:vAlign w:val="center"/>
          </w:tcPr>
          <w:p w:rsidR="00AA5A7E" w:rsidRDefault="00AA5A7E" w:rsidP="00D80C6D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С2-29В-0,25</w:t>
            </w:r>
          </w:p>
        </w:tc>
        <w:tc>
          <w:tcPr>
            <w:tcW w:w="978" w:type="pct"/>
            <w:vAlign w:val="center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350</w:t>
            </w:r>
          </w:p>
        </w:tc>
        <w:tc>
          <w:tcPr>
            <w:tcW w:w="989" w:type="pct"/>
            <w:vAlign w:val="center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750</w:t>
            </w:r>
          </w:p>
        </w:tc>
        <w:tc>
          <w:tcPr>
            <w:tcW w:w="1072" w:type="pct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650</w:t>
            </w:r>
          </w:p>
        </w:tc>
        <w:tc>
          <w:tcPr>
            <w:tcW w:w="1072" w:type="pct"/>
            <w:vAlign w:val="center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300</w:t>
            </w:r>
          </w:p>
        </w:tc>
      </w:tr>
      <w:tr w:rsidR="00AA5A7E" w:rsidRPr="00310837" w:rsidTr="005A486C">
        <w:trPr>
          <w:trHeight w:val="299"/>
        </w:trPr>
        <w:tc>
          <w:tcPr>
            <w:tcW w:w="888" w:type="pct"/>
            <w:vAlign w:val="center"/>
          </w:tcPr>
          <w:p w:rsidR="00AA5A7E" w:rsidRDefault="00AA5A7E" w:rsidP="00D80C6D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С2-29В-0,5а</w:t>
            </w:r>
          </w:p>
        </w:tc>
        <w:tc>
          <w:tcPr>
            <w:tcW w:w="978" w:type="pct"/>
            <w:vAlign w:val="center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500</w:t>
            </w:r>
          </w:p>
        </w:tc>
        <w:tc>
          <w:tcPr>
            <w:tcW w:w="989" w:type="pct"/>
            <w:vAlign w:val="center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1000</w:t>
            </w:r>
          </w:p>
        </w:tc>
        <w:tc>
          <w:tcPr>
            <w:tcW w:w="1072" w:type="pct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900</w:t>
            </w:r>
          </w:p>
        </w:tc>
        <w:tc>
          <w:tcPr>
            <w:tcW w:w="1072" w:type="pct"/>
            <w:vAlign w:val="center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300</w:t>
            </w:r>
          </w:p>
        </w:tc>
      </w:tr>
      <w:tr w:rsidR="00AA5A7E" w:rsidRPr="00310837" w:rsidTr="005A486C">
        <w:trPr>
          <w:trHeight w:val="299"/>
        </w:trPr>
        <w:tc>
          <w:tcPr>
            <w:tcW w:w="888" w:type="pct"/>
            <w:vAlign w:val="center"/>
          </w:tcPr>
          <w:p w:rsidR="00AA5A7E" w:rsidRPr="00310837" w:rsidRDefault="00AA5A7E" w:rsidP="00D80C6D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С2-29В-0,5</w:t>
            </w:r>
          </w:p>
        </w:tc>
        <w:tc>
          <w:tcPr>
            <w:tcW w:w="978" w:type="pct"/>
            <w:vAlign w:val="center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500</w:t>
            </w:r>
          </w:p>
        </w:tc>
        <w:tc>
          <w:tcPr>
            <w:tcW w:w="989" w:type="pct"/>
            <w:vAlign w:val="center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1000</w:t>
            </w:r>
          </w:p>
        </w:tc>
        <w:tc>
          <w:tcPr>
            <w:tcW w:w="1072" w:type="pct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900</w:t>
            </w:r>
          </w:p>
        </w:tc>
        <w:tc>
          <w:tcPr>
            <w:tcW w:w="1072" w:type="pct"/>
            <w:vAlign w:val="center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300</w:t>
            </w:r>
          </w:p>
        </w:tc>
      </w:tr>
      <w:tr w:rsidR="00AA5A7E" w:rsidRPr="00310837" w:rsidTr="005A486C">
        <w:trPr>
          <w:trHeight w:val="299"/>
        </w:trPr>
        <w:tc>
          <w:tcPr>
            <w:tcW w:w="888" w:type="pct"/>
            <w:vAlign w:val="center"/>
          </w:tcPr>
          <w:p w:rsidR="00AA5A7E" w:rsidRDefault="00AA5A7E" w:rsidP="00D80C6D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С2-29В-1а</w:t>
            </w:r>
          </w:p>
        </w:tc>
        <w:tc>
          <w:tcPr>
            <w:tcW w:w="978" w:type="pct"/>
            <w:vAlign w:val="center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700</w:t>
            </w:r>
          </w:p>
        </w:tc>
        <w:tc>
          <w:tcPr>
            <w:tcW w:w="989" w:type="pct"/>
            <w:vAlign w:val="center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1200</w:t>
            </w:r>
          </w:p>
        </w:tc>
        <w:tc>
          <w:tcPr>
            <w:tcW w:w="1072" w:type="pct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1050</w:t>
            </w:r>
          </w:p>
        </w:tc>
        <w:tc>
          <w:tcPr>
            <w:tcW w:w="1072" w:type="pct"/>
            <w:vAlign w:val="center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300</w:t>
            </w:r>
          </w:p>
        </w:tc>
      </w:tr>
      <w:tr w:rsidR="00AA5A7E" w:rsidRPr="00310837" w:rsidTr="005A486C">
        <w:trPr>
          <w:trHeight w:val="286"/>
        </w:trPr>
        <w:tc>
          <w:tcPr>
            <w:tcW w:w="888" w:type="pct"/>
            <w:vAlign w:val="center"/>
          </w:tcPr>
          <w:p w:rsidR="00AA5A7E" w:rsidRPr="00310837" w:rsidRDefault="00AA5A7E" w:rsidP="00D80C6D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С2-29В-1</w:t>
            </w:r>
          </w:p>
        </w:tc>
        <w:tc>
          <w:tcPr>
            <w:tcW w:w="978" w:type="pct"/>
            <w:vAlign w:val="center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700</w:t>
            </w:r>
          </w:p>
        </w:tc>
        <w:tc>
          <w:tcPr>
            <w:tcW w:w="989" w:type="pct"/>
            <w:vAlign w:val="center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1200</w:t>
            </w:r>
          </w:p>
        </w:tc>
        <w:tc>
          <w:tcPr>
            <w:tcW w:w="1072" w:type="pct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1050</w:t>
            </w:r>
          </w:p>
        </w:tc>
        <w:tc>
          <w:tcPr>
            <w:tcW w:w="1072" w:type="pct"/>
            <w:vAlign w:val="center"/>
          </w:tcPr>
          <w:p w:rsidR="00AA5A7E" w:rsidRPr="00310837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300</w:t>
            </w:r>
          </w:p>
        </w:tc>
      </w:tr>
      <w:tr w:rsidR="00AA5A7E" w:rsidRPr="00310837" w:rsidTr="005A486C">
        <w:trPr>
          <w:trHeight w:val="286"/>
        </w:trPr>
        <w:tc>
          <w:tcPr>
            <w:tcW w:w="888" w:type="pct"/>
            <w:vAlign w:val="center"/>
          </w:tcPr>
          <w:p w:rsidR="00AA5A7E" w:rsidRDefault="00AA5A7E" w:rsidP="00D80C6D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С2-29В-2</w:t>
            </w:r>
          </w:p>
        </w:tc>
        <w:tc>
          <w:tcPr>
            <w:tcW w:w="978" w:type="pct"/>
            <w:vAlign w:val="center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750</w:t>
            </w:r>
          </w:p>
        </w:tc>
        <w:tc>
          <w:tcPr>
            <w:tcW w:w="989" w:type="pct"/>
            <w:vAlign w:val="center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1200</w:t>
            </w:r>
          </w:p>
        </w:tc>
        <w:tc>
          <w:tcPr>
            <w:tcW w:w="1072" w:type="pct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1050</w:t>
            </w:r>
          </w:p>
        </w:tc>
        <w:tc>
          <w:tcPr>
            <w:tcW w:w="1072" w:type="pct"/>
            <w:vAlign w:val="center"/>
          </w:tcPr>
          <w:p w:rsidR="00AA5A7E" w:rsidRDefault="00550173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300</w:t>
            </w:r>
          </w:p>
        </w:tc>
      </w:tr>
    </w:tbl>
    <w:p w:rsidR="00D80C6D" w:rsidRDefault="00D80C6D" w:rsidP="0096272B">
      <w:pPr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6"/>
        <w:gridCol w:w="3235"/>
        <w:gridCol w:w="2804"/>
      </w:tblGrid>
      <w:tr w:rsidR="00B1193E" w:rsidRPr="00310837" w:rsidTr="00A9321D">
        <w:tc>
          <w:tcPr>
            <w:tcW w:w="9345" w:type="dxa"/>
            <w:gridSpan w:val="3"/>
            <w:shd w:val="clear" w:color="auto" w:fill="99CCFF"/>
          </w:tcPr>
          <w:p w:rsidR="00B1193E" w:rsidRPr="00E75E0B" w:rsidRDefault="00B1193E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</w:pPr>
            <w:r w:rsidRPr="00E75E0B"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ЗНАЧЕНИЯ УРОВНЯ ШУМОВ В ЗАВИСИМОСТИ ОТ НОМИНАЛЬНОГО СОПРОТИВЛЕНИЯ</w:t>
            </w:r>
          </w:p>
        </w:tc>
      </w:tr>
      <w:tr w:rsidR="00B1193E" w:rsidRPr="00310837" w:rsidTr="00B1193E">
        <w:tc>
          <w:tcPr>
            <w:tcW w:w="3306" w:type="dxa"/>
          </w:tcPr>
          <w:p w:rsidR="00B1193E" w:rsidRPr="00310837" w:rsidRDefault="00B1193E" w:rsidP="00A9321D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Номинальное сопротивление</w:t>
            </w:r>
          </w:p>
        </w:tc>
        <w:tc>
          <w:tcPr>
            <w:tcW w:w="3235" w:type="dxa"/>
            <w:vAlign w:val="center"/>
          </w:tcPr>
          <w:p w:rsidR="00B1193E" w:rsidRPr="00310837" w:rsidRDefault="00B1193E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Уровень шумов, мкВ/В, не более</w:t>
            </w:r>
          </w:p>
        </w:tc>
        <w:tc>
          <w:tcPr>
            <w:tcW w:w="2804" w:type="dxa"/>
          </w:tcPr>
          <w:p w:rsidR="00B1193E" w:rsidRPr="00310837" w:rsidRDefault="00B1193E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Обозначение группы шумов</w:t>
            </w:r>
          </w:p>
        </w:tc>
      </w:tr>
      <w:tr w:rsidR="00B1193E" w:rsidRPr="00310837" w:rsidTr="00B1193E">
        <w:tc>
          <w:tcPr>
            <w:tcW w:w="3306" w:type="dxa"/>
          </w:tcPr>
          <w:p w:rsidR="00B1193E" w:rsidRPr="00310837" w:rsidRDefault="00941DD7" w:rsidP="00A9321D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Д</w:t>
            </w:r>
            <w:r w:rsidR="00B1193E"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 10</w:t>
            </w:r>
            <w:r w:rsidR="00B1193E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 w:rsidR="00B1193E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к</w:t>
            </w:r>
            <w:r w:rsidR="00B1193E"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Ом </w:t>
            </w:r>
            <w:proofErr w:type="spellStart"/>
            <w:r w:rsidR="00B1193E"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включ</w:t>
            </w:r>
            <w:proofErr w:type="spellEnd"/>
            <w:r w:rsidR="00B1193E"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235" w:type="dxa"/>
            <w:vAlign w:val="center"/>
          </w:tcPr>
          <w:p w:rsidR="00B1193E" w:rsidRPr="00310837" w:rsidRDefault="00B1193E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</w:t>
            </w:r>
            <w:r w:rsidR="00A31178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,0</w:t>
            </w:r>
          </w:p>
        </w:tc>
        <w:tc>
          <w:tcPr>
            <w:tcW w:w="2804" w:type="dxa"/>
          </w:tcPr>
          <w:p w:rsidR="00B1193E" w:rsidRPr="00310837" w:rsidRDefault="001534D8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E145D3" w:rsidRPr="00310837" w:rsidTr="00E145D3">
        <w:tc>
          <w:tcPr>
            <w:tcW w:w="3306" w:type="dxa"/>
            <w:vMerge w:val="restart"/>
            <w:vAlign w:val="center"/>
          </w:tcPr>
          <w:p w:rsidR="00E145D3" w:rsidRPr="00310837" w:rsidRDefault="00E145D3" w:rsidP="00E145D3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От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10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кОм до </w:t>
            </w:r>
            <w:r w:rsidR="00941DD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499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941DD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к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Ом</w:t>
            </w:r>
          </w:p>
        </w:tc>
        <w:tc>
          <w:tcPr>
            <w:tcW w:w="3235" w:type="dxa"/>
            <w:vAlign w:val="center"/>
          </w:tcPr>
          <w:p w:rsidR="00E145D3" w:rsidRPr="00310837" w:rsidRDefault="00A31178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0,5</w:t>
            </w:r>
          </w:p>
        </w:tc>
        <w:tc>
          <w:tcPr>
            <w:tcW w:w="2804" w:type="dxa"/>
          </w:tcPr>
          <w:p w:rsidR="00E145D3" w:rsidRPr="00310837" w:rsidRDefault="001534D8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0,5</w:t>
            </w:r>
          </w:p>
        </w:tc>
      </w:tr>
      <w:tr w:rsidR="00E145D3" w:rsidRPr="00310837" w:rsidTr="00B1193E">
        <w:tc>
          <w:tcPr>
            <w:tcW w:w="3306" w:type="dxa"/>
            <w:vMerge/>
          </w:tcPr>
          <w:p w:rsidR="00E145D3" w:rsidRPr="00310837" w:rsidRDefault="00E145D3" w:rsidP="00A9321D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35" w:type="dxa"/>
            <w:vAlign w:val="center"/>
          </w:tcPr>
          <w:p w:rsidR="00E145D3" w:rsidRPr="00310837" w:rsidRDefault="00A31178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1,0</w:t>
            </w:r>
          </w:p>
        </w:tc>
        <w:tc>
          <w:tcPr>
            <w:tcW w:w="2804" w:type="dxa"/>
          </w:tcPr>
          <w:p w:rsidR="00E145D3" w:rsidRPr="00310837" w:rsidRDefault="001534D8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1534D8" w:rsidRPr="00310837" w:rsidTr="00F75579">
        <w:trPr>
          <w:trHeight w:val="486"/>
        </w:trPr>
        <w:tc>
          <w:tcPr>
            <w:tcW w:w="3306" w:type="dxa"/>
          </w:tcPr>
          <w:p w:rsidR="001534D8" w:rsidRPr="00310837" w:rsidRDefault="001534D8" w:rsidP="00E145D3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От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499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к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Ом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МОм</w:t>
            </w:r>
          </w:p>
        </w:tc>
        <w:tc>
          <w:tcPr>
            <w:tcW w:w="3235" w:type="dxa"/>
            <w:vAlign w:val="center"/>
          </w:tcPr>
          <w:p w:rsidR="001534D8" w:rsidRPr="00310837" w:rsidRDefault="001534D8" w:rsidP="001534D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1,0</w:t>
            </w:r>
          </w:p>
        </w:tc>
        <w:tc>
          <w:tcPr>
            <w:tcW w:w="2804" w:type="dxa"/>
            <w:vAlign w:val="center"/>
          </w:tcPr>
          <w:p w:rsidR="001534D8" w:rsidRPr="00310837" w:rsidRDefault="001534D8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A31178" w:rsidRPr="00310837" w:rsidTr="00A31178">
        <w:trPr>
          <w:trHeight w:val="107"/>
        </w:trPr>
        <w:tc>
          <w:tcPr>
            <w:tcW w:w="3306" w:type="dxa"/>
            <w:vMerge w:val="restart"/>
          </w:tcPr>
          <w:p w:rsidR="00A31178" w:rsidRDefault="00A31178" w:rsidP="00E145D3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От 1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МОм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до 8,56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МОм</w:t>
            </w:r>
          </w:p>
        </w:tc>
        <w:tc>
          <w:tcPr>
            <w:tcW w:w="3235" w:type="dxa"/>
            <w:vAlign w:val="center"/>
          </w:tcPr>
          <w:p w:rsidR="00A31178" w:rsidRDefault="001534D8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1,0</w:t>
            </w:r>
          </w:p>
        </w:tc>
        <w:tc>
          <w:tcPr>
            <w:tcW w:w="2804" w:type="dxa"/>
            <w:vAlign w:val="center"/>
          </w:tcPr>
          <w:p w:rsidR="00A31178" w:rsidRDefault="001534D8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A31178" w:rsidRPr="00310837" w:rsidTr="00D07A78">
        <w:trPr>
          <w:trHeight w:val="106"/>
        </w:trPr>
        <w:tc>
          <w:tcPr>
            <w:tcW w:w="3306" w:type="dxa"/>
            <w:vMerge/>
          </w:tcPr>
          <w:p w:rsidR="00A31178" w:rsidRDefault="00A31178" w:rsidP="00E145D3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35" w:type="dxa"/>
            <w:vAlign w:val="center"/>
          </w:tcPr>
          <w:p w:rsidR="00A31178" w:rsidRDefault="001534D8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5,0</w:t>
            </w:r>
          </w:p>
        </w:tc>
        <w:tc>
          <w:tcPr>
            <w:tcW w:w="2804" w:type="dxa"/>
            <w:vAlign w:val="center"/>
          </w:tcPr>
          <w:p w:rsidR="00A31178" w:rsidRDefault="001534D8" w:rsidP="00A932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5</w:t>
            </w:r>
          </w:p>
        </w:tc>
      </w:tr>
    </w:tbl>
    <w:p w:rsidR="00B1193E" w:rsidRDefault="00B1193E" w:rsidP="00B1193E">
      <w:pPr>
        <w:spacing w:after="0"/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</w:p>
    <w:p w:rsidR="00542354" w:rsidRDefault="00542354" w:rsidP="00B1193E">
      <w:pPr>
        <w:spacing w:after="0"/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</w:p>
    <w:p w:rsidR="002721A5" w:rsidRDefault="002721A5" w:rsidP="00B1193E">
      <w:pPr>
        <w:spacing w:after="0"/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1565"/>
        <w:gridCol w:w="1564"/>
        <w:gridCol w:w="1564"/>
        <w:gridCol w:w="1568"/>
        <w:gridCol w:w="1564"/>
      </w:tblGrid>
      <w:tr w:rsidR="00A95E1F" w:rsidRPr="00A95E1F" w:rsidTr="00A95E1F">
        <w:trPr>
          <w:trHeight w:val="43"/>
        </w:trPr>
        <w:tc>
          <w:tcPr>
            <w:tcW w:w="5000" w:type="pct"/>
            <w:gridSpan w:val="6"/>
            <w:shd w:val="clear" w:color="auto" w:fill="99CCFF"/>
          </w:tcPr>
          <w:p w:rsidR="00A95E1F" w:rsidRPr="00A95E1F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</w:pPr>
            <w:r w:rsidRPr="00A95E1F"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ГЕОМЕТРИЧЕСКИЕ РАЗМЕРЫ</w:t>
            </w:r>
            <w:r w:rsidRPr="00A95E1F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99CCFF"/>
              </w:rPr>
              <w:t xml:space="preserve"> в миллиметрах</w:t>
            </w:r>
          </w:p>
        </w:tc>
      </w:tr>
      <w:tr w:rsidR="00A95E1F" w:rsidRPr="00A95E1F" w:rsidTr="00A95E1F">
        <w:trPr>
          <w:trHeight w:val="371"/>
        </w:trPr>
        <w:tc>
          <w:tcPr>
            <w:tcW w:w="5000" w:type="pct"/>
            <w:gridSpan w:val="6"/>
          </w:tcPr>
          <w:p w:rsidR="00A95E1F" w:rsidRPr="00A95E1F" w:rsidRDefault="00A95E1F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noProof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A95E1F">
              <w:rPr>
                <w:rFonts w:ascii="Franklin Gothic Medium Cond" w:hAnsi="Franklin Gothic Medium Cond" w:cs="Arial"/>
                <w:noProof/>
                <w:color w:val="333333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 wp14:anchorId="0FF5F6D1" wp14:editId="6A0A7708">
                  <wp:extent cx="4095161" cy="1253067"/>
                  <wp:effectExtent l="0" t="0" r="635" b="444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211" cy="127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E1F" w:rsidRPr="00A95E1F" w:rsidTr="00A95E1F">
        <w:trPr>
          <w:trHeight w:val="43"/>
        </w:trPr>
        <w:tc>
          <w:tcPr>
            <w:tcW w:w="813" w:type="pct"/>
            <w:vAlign w:val="center"/>
          </w:tcPr>
          <w:p w:rsidR="00A95E1F" w:rsidRPr="00A95E1F" w:rsidRDefault="00A95E1F" w:rsidP="00A95E1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A95E1F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Вид резистора</w:t>
            </w:r>
          </w:p>
        </w:tc>
        <w:tc>
          <w:tcPr>
            <w:tcW w:w="837" w:type="pct"/>
            <w:vAlign w:val="center"/>
          </w:tcPr>
          <w:p w:rsidR="00A95E1F" w:rsidRPr="0031721C" w:rsidRDefault="00A95E1F" w:rsidP="00A95E1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D</w:t>
            </w:r>
          </w:p>
        </w:tc>
        <w:tc>
          <w:tcPr>
            <w:tcW w:w="837" w:type="pct"/>
            <w:vAlign w:val="center"/>
          </w:tcPr>
          <w:p w:rsidR="00A95E1F" w:rsidRPr="0031721C" w:rsidRDefault="00A95E1F" w:rsidP="00A95E1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L</w:t>
            </w:r>
          </w:p>
        </w:tc>
        <w:tc>
          <w:tcPr>
            <w:tcW w:w="837" w:type="pct"/>
            <w:vAlign w:val="center"/>
          </w:tcPr>
          <w:p w:rsidR="00A95E1F" w:rsidRPr="0031721C" w:rsidRDefault="00A95E1F" w:rsidP="00A95E1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d</w:t>
            </w:r>
          </w:p>
        </w:tc>
        <w:tc>
          <w:tcPr>
            <w:tcW w:w="839" w:type="pct"/>
            <w:vAlign w:val="center"/>
          </w:tcPr>
          <w:p w:rsidR="00A95E1F" w:rsidRPr="0031721C" w:rsidRDefault="00A95E1F" w:rsidP="00A95E1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l</w:t>
            </w:r>
          </w:p>
        </w:tc>
        <w:tc>
          <w:tcPr>
            <w:tcW w:w="837" w:type="pct"/>
            <w:vAlign w:val="center"/>
          </w:tcPr>
          <w:p w:rsidR="00A95E1F" w:rsidRPr="0031721C" w:rsidRDefault="00A95E1F" w:rsidP="00A95E1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Масса, г, не, более</w:t>
            </w:r>
          </w:p>
        </w:tc>
      </w:tr>
      <w:tr w:rsidR="005413EA" w:rsidRPr="00A95E1F" w:rsidTr="00BF1EC7">
        <w:trPr>
          <w:trHeight w:val="132"/>
        </w:trPr>
        <w:tc>
          <w:tcPr>
            <w:tcW w:w="813" w:type="pct"/>
            <w:vAlign w:val="center"/>
          </w:tcPr>
          <w:p w:rsidR="005413EA" w:rsidRDefault="005413EA" w:rsidP="00B70CB3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С2-29ВМ-0,063</w:t>
            </w:r>
          </w:p>
          <w:p w:rsidR="005413EA" w:rsidRPr="00A95E1F" w:rsidRDefault="005413EA" w:rsidP="00B70CB3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С2-29ВМ-0,125</w:t>
            </w:r>
          </w:p>
        </w:tc>
        <w:tc>
          <w:tcPr>
            <w:tcW w:w="837" w:type="pct"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2,4</w:t>
            </w: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bscript"/>
              </w:rPr>
              <w:t>-0,6</w:t>
            </w:r>
          </w:p>
        </w:tc>
        <w:tc>
          <w:tcPr>
            <w:tcW w:w="837" w:type="pct"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6,0±0,6</w:t>
            </w:r>
          </w:p>
        </w:tc>
        <w:tc>
          <w:tcPr>
            <w:tcW w:w="837" w:type="pct"/>
            <w:vMerge w:val="restart"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0,6±0,06</w:t>
            </w:r>
          </w:p>
        </w:tc>
        <w:tc>
          <w:tcPr>
            <w:tcW w:w="839" w:type="pct"/>
            <w:vMerge w:val="restart"/>
            <w:vAlign w:val="center"/>
          </w:tcPr>
          <w:p w:rsidR="005413EA" w:rsidRPr="0031721C" w:rsidRDefault="005413EA" w:rsidP="005413E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25</w:t>
            </w: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+5</w:t>
            </w:r>
          </w:p>
        </w:tc>
        <w:tc>
          <w:tcPr>
            <w:tcW w:w="837" w:type="pct"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0,22</w:t>
            </w:r>
          </w:p>
        </w:tc>
      </w:tr>
      <w:tr w:rsidR="005413EA" w:rsidRPr="00A95E1F" w:rsidTr="00BF1EC7">
        <w:trPr>
          <w:trHeight w:val="132"/>
        </w:trPr>
        <w:tc>
          <w:tcPr>
            <w:tcW w:w="813" w:type="pct"/>
            <w:vAlign w:val="center"/>
          </w:tcPr>
          <w:p w:rsidR="005413EA" w:rsidRDefault="005413EA" w:rsidP="00B70CB3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С2-29В-0,063Т</w:t>
            </w:r>
          </w:p>
          <w:p w:rsidR="005413EA" w:rsidRDefault="005413EA" w:rsidP="00B70CB3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С2-29В-0,125Т</w:t>
            </w:r>
          </w:p>
          <w:p w:rsidR="005413EA" w:rsidRPr="00A95E1F" w:rsidRDefault="005413EA" w:rsidP="00B70CB3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С2-29В-0,25Т</w:t>
            </w:r>
          </w:p>
        </w:tc>
        <w:tc>
          <w:tcPr>
            <w:tcW w:w="837" w:type="pct"/>
            <w:vAlign w:val="center"/>
          </w:tcPr>
          <w:p w:rsidR="005413EA" w:rsidRPr="0031721C" w:rsidRDefault="00DE0C20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Arial"/>
                        <w:color w:val="333333"/>
                        <w:sz w:val="20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color w:val="333333"/>
                        <w:sz w:val="20"/>
                        <w:szCs w:val="20"/>
                        <w:shd w:val="clear" w:color="auto" w:fill="FFFFFF"/>
                      </w:rPr>
                      <m:t>2,2</m:t>
                    </m:r>
                    <m:ctrlPr>
                      <w:rPr>
                        <w:rFonts w:ascii="Cambria Math" w:hAnsi="Cambria Math" w:cs="Arial"/>
                        <w:color w:val="333333"/>
                        <w:sz w:val="20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color w:val="333333"/>
                        <w:sz w:val="20"/>
                        <w:szCs w:val="20"/>
                        <w:shd w:val="clear" w:color="auto" w:fill="FFFFFF"/>
                      </w:rPr>
                      <m:t>-0,6</m:t>
                    </m:r>
                    <m:ctrlPr>
                      <w:rPr>
                        <w:rFonts w:ascii="Cambria Math" w:hAnsi="Cambria Math" w:cs="Arial"/>
                        <w:color w:val="333333"/>
                        <w:sz w:val="20"/>
                        <w:szCs w:val="20"/>
                        <w:shd w:val="clear" w:color="auto" w:fill="FFFFFF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Franklin Gothic Medium Cond" w:hAnsi="Franklin Gothic Medium Cond" w:cs="Arial"/>
                        <w:color w:val="333333"/>
                        <w:sz w:val="20"/>
                        <w:szCs w:val="20"/>
                        <w:shd w:val="clear" w:color="auto" w:fill="FFFFFF"/>
                      </w:rPr>
                      <m:t xml:space="preserve"> +0,1</m:t>
                    </m:r>
                    <m:ctrlPr>
                      <w:rPr>
                        <w:rFonts w:ascii="Cambria Math" w:hAnsi="Cambria Math" w:cs="Arial"/>
                        <w:color w:val="333333"/>
                        <w:sz w:val="20"/>
                        <w:szCs w:val="20"/>
                        <w:shd w:val="clear" w:color="auto" w:fill="FFFFFF"/>
                      </w:rPr>
                    </m:ctrlPr>
                  </m:sup>
                </m:sSubSup>
              </m:oMath>
            </m:oMathPara>
          </w:p>
        </w:tc>
        <w:tc>
          <w:tcPr>
            <w:tcW w:w="837" w:type="pct"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6,0</w:t>
            </w: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bscript"/>
              </w:rPr>
              <w:t>-0,75</w:t>
            </w:r>
          </w:p>
        </w:tc>
        <w:tc>
          <w:tcPr>
            <w:tcW w:w="837" w:type="pct"/>
            <w:vMerge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9" w:type="pct"/>
            <w:vMerge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7" w:type="pct"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0,18</w:t>
            </w:r>
          </w:p>
        </w:tc>
      </w:tr>
      <w:tr w:rsidR="005413EA" w:rsidRPr="00A95E1F" w:rsidTr="00E03C8C">
        <w:trPr>
          <w:trHeight w:val="269"/>
        </w:trPr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5413EA" w:rsidRPr="00A95E1F" w:rsidRDefault="005413EA" w:rsidP="00B70CB3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С2-29В-0,125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3,0</w:t>
            </w: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bscript"/>
              </w:rPr>
              <w:t>-0,6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8,0</w:t>
            </w: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bscript"/>
              </w:rPr>
              <w:t>-0,9</w:t>
            </w:r>
          </w:p>
        </w:tc>
        <w:tc>
          <w:tcPr>
            <w:tcW w:w="837" w:type="pct"/>
            <w:vMerge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16</w:t>
            </w: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+4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0,30</w:t>
            </w:r>
          </w:p>
        </w:tc>
      </w:tr>
      <w:tr w:rsidR="005413EA" w:rsidRPr="00A95E1F" w:rsidTr="00BF1EC7">
        <w:trPr>
          <w:trHeight w:val="680"/>
        </w:trPr>
        <w:tc>
          <w:tcPr>
            <w:tcW w:w="813" w:type="pct"/>
            <w:vAlign w:val="center"/>
          </w:tcPr>
          <w:p w:rsidR="005413EA" w:rsidRDefault="005413EA" w:rsidP="00B70CB3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lastRenderedPageBreak/>
              <w:t>С2-29В-0,25</w:t>
            </w:r>
          </w:p>
          <w:p w:rsidR="005413EA" w:rsidRPr="00A95E1F" w:rsidRDefault="005413EA" w:rsidP="00B70CB3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С2-29В-0,5а</w:t>
            </w:r>
          </w:p>
        </w:tc>
        <w:tc>
          <w:tcPr>
            <w:tcW w:w="837" w:type="pct"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3,6</w:t>
            </w: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bscript"/>
              </w:rPr>
              <w:t>-0,5</w:t>
            </w:r>
          </w:p>
        </w:tc>
        <w:tc>
          <w:tcPr>
            <w:tcW w:w="837" w:type="pct"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9,0</w:t>
            </w: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bscript"/>
              </w:rPr>
              <w:t>-0,9</w:t>
            </w:r>
          </w:p>
        </w:tc>
        <w:tc>
          <w:tcPr>
            <w:tcW w:w="837" w:type="pct"/>
            <w:vMerge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9" w:type="pct"/>
            <w:vMerge w:val="restart"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25</w:t>
            </w: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+5</w:t>
            </w:r>
          </w:p>
        </w:tc>
        <w:tc>
          <w:tcPr>
            <w:tcW w:w="837" w:type="pct"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0,50</w:t>
            </w:r>
          </w:p>
        </w:tc>
      </w:tr>
      <w:tr w:rsidR="005413EA" w:rsidRPr="00A95E1F" w:rsidTr="00BF1EC7">
        <w:trPr>
          <w:trHeight w:val="680"/>
        </w:trPr>
        <w:tc>
          <w:tcPr>
            <w:tcW w:w="813" w:type="pct"/>
            <w:vAlign w:val="center"/>
          </w:tcPr>
          <w:p w:rsidR="005413EA" w:rsidRDefault="005413EA" w:rsidP="00B70CB3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С2-29В-0,5</w:t>
            </w:r>
          </w:p>
          <w:p w:rsidR="005413EA" w:rsidRPr="00A95E1F" w:rsidRDefault="005413EA" w:rsidP="00B70CB3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С2-29В-1а</w:t>
            </w:r>
          </w:p>
        </w:tc>
        <w:tc>
          <w:tcPr>
            <w:tcW w:w="837" w:type="pct"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4,5</w:t>
            </w: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bscript"/>
              </w:rPr>
              <w:t>-0,75</w:t>
            </w:r>
          </w:p>
        </w:tc>
        <w:tc>
          <w:tcPr>
            <w:tcW w:w="837" w:type="pct"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11,0</w:t>
            </w: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bscript"/>
              </w:rPr>
              <w:t>-0,9</w:t>
            </w:r>
          </w:p>
        </w:tc>
        <w:tc>
          <w:tcPr>
            <w:tcW w:w="837" w:type="pct"/>
            <w:vMerge w:val="restart"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0,8±0,1</w:t>
            </w:r>
          </w:p>
        </w:tc>
        <w:tc>
          <w:tcPr>
            <w:tcW w:w="839" w:type="pct"/>
            <w:vMerge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7" w:type="pct"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1,00</w:t>
            </w:r>
          </w:p>
        </w:tc>
      </w:tr>
      <w:tr w:rsidR="005413EA" w:rsidRPr="00A95E1F" w:rsidTr="00BF1EC7">
        <w:trPr>
          <w:trHeight w:val="680"/>
        </w:trPr>
        <w:tc>
          <w:tcPr>
            <w:tcW w:w="813" w:type="pct"/>
            <w:vAlign w:val="center"/>
          </w:tcPr>
          <w:p w:rsidR="005413EA" w:rsidRDefault="005413EA" w:rsidP="00B70CB3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С2-29В-1</w:t>
            </w:r>
          </w:p>
          <w:p w:rsidR="005413EA" w:rsidRPr="00A95E1F" w:rsidRDefault="005413EA" w:rsidP="00B70CB3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С2-29В-2</w:t>
            </w:r>
          </w:p>
        </w:tc>
        <w:tc>
          <w:tcPr>
            <w:tcW w:w="837" w:type="pct"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5,6</w:t>
            </w: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bscript"/>
              </w:rPr>
              <w:t>-0,75</w:t>
            </w:r>
          </w:p>
        </w:tc>
        <w:tc>
          <w:tcPr>
            <w:tcW w:w="837" w:type="pct"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16,0</w:t>
            </w: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bscript"/>
              </w:rPr>
              <w:t>-1,1</w:t>
            </w:r>
          </w:p>
        </w:tc>
        <w:tc>
          <w:tcPr>
            <w:tcW w:w="837" w:type="pct"/>
            <w:vMerge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9" w:type="pct"/>
            <w:vMerge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7" w:type="pct"/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2,00</w:t>
            </w:r>
          </w:p>
        </w:tc>
      </w:tr>
    </w:tbl>
    <w:p w:rsidR="00B730D1" w:rsidRDefault="00B730D1" w:rsidP="00B730D1">
      <w:pPr>
        <w:jc w:val="both"/>
      </w:pPr>
      <w:r w:rsidRPr="0007649E">
        <w:rPr>
          <w:u w:val="single"/>
        </w:rPr>
        <w:t xml:space="preserve">            </w:t>
      </w:r>
      <w:r>
        <w:rPr>
          <w:u w:val="single"/>
        </w:rPr>
        <w:t xml:space="preserve">              </w:t>
      </w:r>
      <w:r w:rsidRPr="0007649E">
        <w:rPr>
          <w:u w:val="single"/>
        </w:rPr>
        <w:t xml:space="preserve"> </w:t>
      </w:r>
      <w:r>
        <w:t>_</w:t>
      </w:r>
      <w:r w:rsidRPr="0007649E">
        <w:t xml:space="preserve">        </w:t>
      </w:r>
    </w:p>
    <w:p w:rsidR="00B730D1" w:rsidRDefault="005413EA" w:rsidP="00B730D1">
      <w:pPr>
        <w:spacing w:after="0"/>
        <w:ind w:firstLine="284"/>
        <w:jc w:val="both"/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  <w:t>Допускается изготавливать резисторы С2-29В-0,125 с длиной вывода 25</w:t>
      </w:r>
      <w:r w:rsidRPr="005413EA"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  <w:vertAlign w:val="superscript"/>
        </w:rPr>
        <w:t>+5</w:t>
      </w:r>
      <w:r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  <w:t xml:space="preserve"> мм, резисторы С2-29В-2 с диаметром выводов (1</w:t>
      </w:r>
      <w:r w:rsidRPr="005413EA">
        <w:rPr>
          <w:rFonts w:ascii="Franklin Gothic Medium Cond" w:hAnsi="Franklin Gothic Medium Cond" w:cs="Arial"/>
          <w:color w:val="333333"/>
          <w:sz w:val="20"/>
          <w:szCs w:val="20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0"/>
          <w:szCs w:val="20"/>
          <w:shd w:val="clear" w:color="auto" w:fill="FFFFFF"/>
        </w:rPr>
        <w:t>0,1</w:t>
      </w:r>
      <w:r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  <w:t>) мм.</w:t>
      </w:r>
    </w:p>
    <w:p w:rsidR="005413EA" w:rsidRDefault="005413EA" w:rsidP="00B730D1">
      <w:pPr>
        <w:spacing w:after="0"/>
        <w:ind w:firstLine="284"/>
        <w:jc w:val="both"/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  <w:t>Резисторы С2-29В-0,125; С2-29В-0,25; С2-29В-0,5а; С2-29В-0,5; С2-29В-1а; С2-29В-1; С2-29В-2 предназначены для ручной сборки (монтажа) аппаратуры.</w:t>
      </w:r>
    </w:p>
    <w:p w:rsidR="005413EA" w:rsidRPr="005413EA" w:rsidRDefault="005413EA" w:rsidP="005C6AEA">
      <w:pPr>
        <w:spacing w:after="0"/>
        <w:ind w:firstLine="284"/>
        <w:jc w:val="both"/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  <w:t>Резисторы С2-29В-0,063; С2-29В-0,063Т; С2-29В-0,125Т</w:t>
      </w:r>
      <w:r w:rsidR="005C6AEA"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  <w:t>; С2-29В-0,125; С2-29В-0,25Т предназначены как для ручной, так и для автоматизированной сборки (монтажа) аппаратуры и соответствуют требованиям ГОСТ 20.39.405, конструктивно-технологическая группа 1, исполнение 1.</w:t>
      </w:r>
      <w:r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  <w:t xml:space="preserve"> </w:t>
      </w:r>
    </w:p>
    <w:p w:rsidR="009D3A04" w:rsidRDefault="009D3A04" w:rsidP="00B730D1">
      <w:pPr>
        <w:spacing w:after="0"/>
        <w:ind w:firstLine="284"/>
        <w:jc w:val="both"/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</w:pPr>
    </w:p>
    <w:p w:rsidR="00221B53" w:rsidRDefault="00221B53" w:rsidP="00B730D1">
      <w:pPr>
        <w:spacing w:after="0"/>
        <w:ind w:firstLine="284"/>
        <w:jc w:val="both"/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</w:pPr>
    </w:p>
    <w:p w:rsidR="009D3A04" w:rsidRPr="00221B53" w:rsidRDefault="00221B53" w:rsidP="009D3A04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221B53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ИЗМЕНЕНИЕ СОПРОТИВЛЕНИЯ РЕЗИСТОРОВ</w:t>
      </w:r>
    </w:p>
    <w:p w:rsidR="001F31D3" w:rsidRDefault="001F31D3" w:rsidP="00221B53">
      <w:pPr>
        <w:spacing w:after="0"/>
        <w:ind w:firstLine="357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Изменение сопротивления резисторов С2-29В-0,063; С2-29В-0,125; С2-29ВМ-0,125; С2-29В-0,25; С2-29В-0,5; С2-29В-1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в течение 2000 часов должно быть не более величины маркированного допуска или </w:t>
      </w:r>
      <w:r w:rsidR="001B085F"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0,05 Ом в зависимости от того, какая величина больше.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</w:p>
    <w:p w:rsidR="009D3A04" w:rsidRDefault="009D3A04" w:rsidP="00221B53">
      <w:pPr>
        <w:spacing w:after="0"/>
        <w:ind w:firstLine="357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Изменение сопротивления резисторов в течение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25000 часов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наработки должно быть не более:</w:t>
      </w:r>
    </w:p>
    <w:p w:rsidR="009D3A04" w:rsidRDefault="009D3A04" w:rsidP="00221B53">
      <w:pPr>
        <w:spacing w:after="0"/>
        <w:ind w:firstLine="357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0,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5% для резисторов с допускаемым отклонением сопротивления </w:t>
      </w:r>
      <w:r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0,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0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5; </w:t>
      </w:r>
      <w:r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0,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1; </w:t>
      </w:r>
      <w:r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0,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2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5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%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; </w:t>
      </w:r>
      <w:r w:rsidR="001B085F"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0,5% или </w:t>
      </w:r>
      <w:r w:rsidR="00DB0FE8"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0,05 Ом в зависимости от того, какая величина больше;</w:t>
      </w:r>
    </w:p>
    <w:p w:rsidR="001B085F" w:rsidRDefault="009D3A04" w:rsidP="001B085F">
      <w:pPr>
        <w:spacing w:after="0"/>
        <w:ind w:firstLine="357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1% для резисторов с допускаемым отклонением сопротивления </w:t>
      </w:r>
      <w:r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1%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.</w:t>
      </w:r>
    </w:p>
    <w:p w:rsidR="001B085F" w:rsidRDefault="001B085F" w:rsidP="001B085F">
      <w:pPr>
        <w:spacing w:after="0"/>
        <w:ind w:firstLine="357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Изменение сопротивления резисторов С2-29В-0,125Т; С2-29В-0,25Т; С2-29В-0,5а; С2-29В-1а; С2-29В-2 в течение 2000 и 25000 часов наработки, резисторов С2-29В-0,063Т в течение 2000 и 30000 часов наработки должно быть:</w:t>
      </w:r>
    </w:p>
    <w:p w:rsidR="001B085F" w:rsidRDefault="001B085F" w:rsidP="001B085F">
      <w:pPr>
        <w:spacing w:after="0"/>
        <w:ind w:firstLine="357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не более </w:t>
      </w:r>
      <w:r w:rsidR="00DB0FE8"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 w:rsidR="00DB0FE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0,5% для резисторов с допускаемыми отклонениями сопротивления </w:t>
      </w:r>
      <w:r w:rsidR="00DB0FE8"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 w:rsidR="00DB0FE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0,05%; </w:t>
      </w:r>
      <w:r w:rsidR="00DB0FE8"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 w:rsidR="00DB0FE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0,1%; </w:t>
      </w:r>
      <w:r w:rsidR="00DB0FE8"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 w:rsidR="00DB0FE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0,25% или </w:t>
      </w:r>
      <w:r w:rsidR="00DB0FE8"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 w:rsidR="00DB0FE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0,05 Ом в зависимости от того, какая величина больше;</w:t>
      </w:r>
    </w:p>
    <w:p w:rsidR="00DB0FE8" w:rsidRDefault="00DB0FE8" w:rsidP="001B085F">
      <w:pPr>
        <w:spacing w:after="0"/>
        <w:ind w:firstLine="357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не более </w:t>
      </w:r>
      <w:r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1% для резисторов с допускаемым отклонением сопротивления </w:t>
      </w:r>
      <w:r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0,5%;</w:t>
      </w:r>
    </w:p>
    <w:p w:rsidR="00DB0FE8" w:rsidRDefault="00DB0FE8" w:rsidP="001B085F">
      <w:pPr>
        <w:spacing w:after="0"/>
        <w:ind w:firstLine="357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не более </w:t>
      </w:r>
      <w:r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2% для резисторов с допускаемым отклонением сопротивления </w:t>
      </w:r>
      <w:r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1%.</w:t>
      </w:r>
    </w:p>
    <w:p w:rsidR="00DB0FE8" w:rsidRDefault="00DB0FE8" w:rsidP="001B085F">
      <w:pPr>
        <w:spacing w:after="0"/>
        <w:ind w:firstLine="357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Изменение сопротивления резисторов в течение одного года хранения должно быть не более величины маркировочного допуска. Изменение сопротивления в течение 25 лет хранения должно быть не более величины маркировочного допуска или </w:t>
      </w:r>
      <w:r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0,05 Ом в зависимости от того какая величина больше.</w:t>
      </w:r>
    </w:p>
    <w:p w:rsidR="005A486C" w:rsidRDefault="005A486C" w:rsidP="00862B76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</w:p>
    <w:p w:rsidR="005A486C" w:rsidRDefault="005A486C" w:rsidP="005A486C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CC072B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ПАРАМЕТРЫ ИМПУЛЬСНОГО РЕЖИМА</w:t>
      </w:r>
    </w:p>
    <w:p w:rsidR="005A486C" w:rsidRDefault="005A486C" w:rsidP="005A486C">
      <w:pPr>
        <w:spacing w:before="100" w:after="10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Частота повторения импульсов – 20 кГц, не более;</w:t>
      </w:r>
    </w:p>
    <w:p w:rsidR="005A486C" w:rsidRPr="00EB1D12" w:rsidRDefault="005A486C" w:rsidP="005A486C">
      <w:pPr>
        <w:spacing w:before="100" w:after="10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EB1D12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Длительность импульсов – 500 мкм, не более;</w:t>
      </w:r>
    </w:p>
    <w:p w:rsidR="005A486C" w:rsidRPr="00EB1D12" w:rsidRDefault="005A486C" w:rsidP="005A486C">
      <w:pPr>
        <w:spacing w:before="100" w:after="10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EB1D12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Коэффициент перегрузки – 400, не более;</w:t>
      </w:r>
    </w:p>
    <w:p w:rsidR="005A486C" w:rsidRPr="00EB1D12" w:rsidRDefault="005A486C" w:rsidP="005A486C">
      <w:pPr>
        <w:spacing w:before="100" w:after="10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proofErr w:type="spellStart"/>
      <w:r w:rsidRPr="00EB1D12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</w:t>
      </w:r>
      <w:r w:rsidRPr="00EB1D12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ср</w:t>
      </w:r>
      <w:proofErr w:type="spellEnd"/>
      <w:r w:rsidRPr="00EB1D12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.</w:t>
      </w:r>
      <w:r w:rsidRPr="00EB1D12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= 0,1 или 0,2 </w:t>
      </w:r>
      <w:proofErr w:type="spellStart"/>
      <w:r w:rsidRPr="00EB1D12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</w:t>
      </w:r>
      <w:r w:rsidRPr="00EB1D12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номин</w:t>
      </w:r>
      <w:proofErr w:type="spellEnd"/>
      <w:r w:rsidRPr="00EB1D12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.</w:t>
      </w:r>
      <w:r w:rsidRPr="00EB1D12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 В зависимости от напряжения в импульсе. Допускается эксплуатация при частоте 500 кГц.</w:t>
      </w:r>
    </w:p>
    <w:p w:rsidR="00B72EED" w:rsidRDefault="00F75579" w:rsidP="00862B76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 xml:space="preserve"> </w:t>
      </w:r>
    </w:p>
    <w:p w:rsidR="00C21BAC" w:rsidRPr="00862B76" w:rsidRDefault="00C21BAC" w:rsidP="00862B76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862B76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lastRenderedPageBreak/>
        <w:t>ДОПУСТИМАЯ МОЩНОСТЬ РАССЕЯНИЯ РЕЗИСТОРОВ</w:t>
      </w:r>
    </w:p>
    <w:p w:rsidR="00C21BAC" w:rsidRDefault="00C21BAC" w:rsidP="00BF3753">
      <w:pPr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Допустимая мощность рассеяния резисторов для всего интервала рабочих температур среды от 213 до 428 К (от минус 60 </w:t>
      </w:r>
      <w:r w:rsidRPr="009012A3">
        <w:rPr>
          <w:rFonts w:ascii="Franklin Gothic Medium Cond" w:hAnsi="Franklin Gothic Medium Cond" w:cs="Arial"/>
          <w:color w:val="333333"/>
          <w:sz w:val="24"/>
          <w:szCs w:val="24"/>
          <w:shd w:val="clear" w:color="auto" w:fill="FFFFFF"/>
        </w:rPr>
        <w:sym w:font="Symbol" w:char="F0B0"/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С до плюс 155 </w:t>
      </w:r>
      <w:r w:rsidRPr="009012A3">
        <w:rPr>
          <w:rFonts w:ascii="Franklin Gothic Medium Cond" w:hAnsi="Franklin Gothic Medium Cond" w:cs="Arial"/>
          <w:color w:val="333333"/>
          <w:sz w:val="24"/>
          <w:szCs w:val="24"/>
          <w:shd w:val="clear" w:color="auto" w:fill="FFFFFF"/>
        </w:rPr>
        <w:sym w:font="Symbol" w:char="F0B0"/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С) при </w:t>
      </w:r>
      <w:r w:rsidR="000D3F0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нормальном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давлении</w:t>
      </w:r>
      <w:r w:rsidR="000D3F0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.</w:t>
      </w:r>
    </w:p>
    <w:p w:rsidR="00C21BAC" w:rsidRDefault="004C2D94" w:rsidP="002417B6">
      <w:pPr>
        <w:jc w:val="center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bookmarkStart w:id="0" w:name="_GoBack"/>
      <w:r w:rsidRPr="00B336AE">
        <w:rPr>
          <w:rFonts w:ascii="Franklin Gothic Medium Cond" w:hAnsi="Franklin Gothic Medium Cond" w:cs="Arial"/>
          <w:noProof/>
          <w:color w:val="333333"/>
          <w:sz w:val="24"/>
          <w:szCs w:val="21"/>
          <w:shd w:val="clear" w:color="auto" w:fill="FFFFFF"/>
          <w:lang w:eastAsia="ru-RU"/>
        </w:rPr>
        <w:drawing>
          <wp:inline distT="0" distB="0" distL="0" distR="0">
            <wp:extent cx="5207274" cy="2398087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274" cy="239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1BAC" w:rsidRPr="009012A3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proofErr w:type="spellStart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P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t</w:t>
      </w:r>
      <w:proofErr w:type="spellEnd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 xml:space="preserve"> 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- допустимая мощность рассеяния, Вт</w:t>
      </w:r>
    </w:p>
    <w:p w:rsidR="00C21BAC" w:rsidRPr="009012A3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P </w:t>
      </w:r>
      <w:proofErr w:type="spellStart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номин</w:t>
      </w:r>
      <w:proofErr w:type="spellEnd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.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- номинальная мощность рассеяния, Вт</w:t>
      </w:r>
    </w:p>
    <w:p w:rsidR="00E011FE" w:rsidRDefault="006C1778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Т(t) </w:t>
      </w:r>
      <w:r w:rsidR="00C21BAC"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-  температура окружающей среды, К </w:t>
      </w:r>
      <w:proofErr w:type="gramStart"/>
      <w:r w:rsidR="00C21BAC"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( </w:t>
      </w:r>
      <w:proofErr w:type="spellStart"/>
      <w:r w:rsidR="00C21BAC"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о</w:t>
      </w:r>
      <w:r w:rsidR="00C21BAC"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</w:t>
      </w:r>
      <w:proofErr w:type="spellEnd"/>
      <w:proofErr w:type="gramEnd"/>
      <w:r w:rsidR="00C21BAC"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)</w:t>
      </w:r>
    </w:p>
    <w:p w:rsidR="005A486C" w:rsidRDefault="005A486C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B72EED" w:rsidRDefault="00B72EED" w:rsidP="004C4089">
      <w:pPr>
        <w:spacing w:after="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6C1778" w:rsidRDefault="006C1778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C21BAC" w:rsidRDefault="00C21BAC" w:rsidP="00B323F9">
      <w:pPr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Допустимая мощность рассеяния резисторов для всего интервала давлений при эксплуатации от 1,3×10</w:t>
      </w:r>
      <w:r w:rsidRPr="00B323F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-4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до 2,9</w:t>
      </w:r>
      <w:r w:rsidR="006C177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4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×10</w:t>
      </w:r>
      <w:r w:rsidRPr="00140F6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5</w:t>
      </w:r>
      <w:r w:rsidR="006C177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Па (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от 10</w:t>
      </w:r>
      <w:r w:rsidRPr="00140F6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-6</w:t>
      </w:r>
      <w:r w:rsidR="006C177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до 2 20</w:t>
      </w:r>
      <w:r w:rsidR="006053C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5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мм рт. ст.)</w:t>
      </w:r>
      <w:r w:rsidR="006C177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в интервале температур от минус 60 до 155 </w:t>
      </w:r>
      <w:r w:rsidR="006C1778" w:rsidRPr="00B323F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sym w:font="Symbol" w:char="F0B0"/>
      </w:r>
      <w:r w:rsidR="006C1778"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</w:t>
      </w:r>
      <w:r w:rsidR="006C177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(от 213 до 428 К)</w:t>
      </w:r>
    </w:p>
    <w:p w:rsidR="00C21BAC" w:rsidRDefault="004C2D94" w:rsidP="00BF3753">
      <w:pPr>
        <w:spacing w:line="360" w:lineRule="auto"/>
        <w:ind w:right="-313"/>
        <w:jc w:val="center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B336AE">
        <w:rPr>
          <w:rFonts w:ascii="Franklin Gothic Medium Cond" w:hAnsi="Franklin Gothic Medium Cond" w:cs="Arial"/>
          <w:noProof/>
          <w:color w:val="333333"/>
          <w:sz w:val="24"/>
          <w:szCs w:val="21"/>
          <w:shd w:val="clear" w:color="auto" w:fill="FFFFFF"/>
          <w:lang w:eastAsia="ru-RU"/>
        </w:rPr>
        <w:drawing>
          <wp:inline distT="0" distB="0" distL="0" distR="0">
            <wp:extent cx="4833380" cy="2336800"/>
            <wp:effectExtent l="0" t="0" r="571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116" cy="234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AC" w:rsidRPr="00BF3753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 – атмосферное давление, мм рт. ст.</w:t>
      </w:r>
    </w:p>
    <w:p w:rsidR="00C21BAC" w:rsidRPr="00BF3753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proofErr w:type="spellStart"/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</w:t>
      </w:r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р</w:t>
      </w:r>
      <w:proofErr w:type="spellEnd"/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- допустимая мощность рассеяния при заданной величине атмосферного давления, Вт</w:t>
      </w:r>
    </w:p>
    <w:p w:rsidR="00B72EED" w:rsidRDefault="00C21BAC" w:rsidP="00156A4C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proofErr w:type="spellStart"/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</w:t>
      </w:r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t</w:t>
      </w:r>
      <w:proofErr w:type="spellEnd"/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- допустимая мощность рассеяния при заданной величине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температуры окружающей среды, Вт </w:t>
      </w:r>
    </w:p>
    <w:p w:rsidR="00902F04" w:rsidRDefault="00902F04" w:rsidP="00B72EED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</w:p>
    <w:p w:rsidR="005A486C" w:rsidRDefault="005A486C" w:rsidP="00B72EED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</w:p>
    <w:p w:rsidR="00902F04" w:rsidRDefault="00902F04" w:rsidP="0026754C">
      <w:pPr>
        <w:spacing w:before="100" w:after="10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3202"/>
        <w:gridCol w:w="1697"/>
        <w:gridCol w:w="1714"/>
      </w:tblGrid>
      <w:tr w:rsidR="006053CA" w:rsidTr="006053CA">
        <w:trPr>
          <w:trHeight w:val="67"/>
        </w:trPr>
        <w:tc>
          <w:tcPr>
            <w:tcW w:w="5000" w:type="pct"/>
            <w:gridSpan w:val="4"/>
            <w:shd w:val="clear" w:color="auto" w:fill="99CCFF"/>
          </w:tcPr>
          <w:p w:rsidR="006053CA" w:rsidRPr="0035432A" w:rsidRDefault="006053CA" w:rsidP="0035432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</w:pPr>
            <w:r w:rsidRPr="0035432A"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СТОЙКОСТЬ К ВНЕШНИМ ВОЗДЕЙСТВУЮЩИМ ФАКТОРАМ</w:t>
            </w:r>
          </w:p>
        </w:tc>
      </w:tr>
      <w:tr w:rsidR="0090661C" w:rsidTr="0090661C">
        <w:trPr>
          <w:trHeight w:val="2255"/>
        </w:trPr>
        <w:tc>
          <w:tcPr>
            <w:tcW w:w="1462" w:type="pct"/>
            <w:vAlign w:val="center"/>
          </w:tcPr>
          <w:p w:rsidR="0090661C" w:rsidRPr="001840F8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Внешний воздействующий фактор</w:t>
            </w:r>
          </w:p>
        </w:tc>
        <w:tc>
          <w:tcPr>
            <w:tcW w:w="1713" w:type="pct"/>
            <w:vAlign w:val="center"/>
          </w:tcPr>
          <w:p w:rsidR="0090661C" w:rsidRPr="001840F8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Характеристика фактора, единица измерения</w:t>
            </w:r>
          </w:p>
        </w:tc>
        <w:tc>
          <w:tcPr>
            <w:tcW w:w="908" w:type="pct"/>
            <w:vAlign w:val="center"/>
          </w:tcPr>
          <w:p w:rsidR="0090661C" w:rsidRPr="001840F8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Значение характеристики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при креплении пайкой за выводы на расстоянии 5-7 мм от корпуса для резисторов</w:t>
            </w:r>
          </w:p>
        </w:tc>
        <w:tc>
          <w:tcPr>
            <w:tcW w:w="917" w:type="pct"/>
            <w:vAlign w:val="center"/>
          </w:tcPr>
          <w:p w:rsidR="0090661C" w:rsidRPr="001840F8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Значение характеристики при креплении резистора за корпус</w:t>
            </w:r>
          </w:p>
        </w:tc>
      </w:tr>
      <w:tr w:rsidR="0090661C" w:rsidTr="0090661C">
        <w:trPr>
          <w:trHeight w:val="279"/>
        </w:trPr>
        <w:tc>
          <w:tcPr>
            <w:tcW w:w="1462" w:type="pct"/>
          </w:tcPr>
          <w:p w:rsidR="0090661C" w:rsidRPr="001840F8" w:rsidRDefault="0090661C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Синусоидальная вибрация</w:t>
            </w:r>
          </w:p>
        </w:tc>
        <w:tc>
          <w:tcPr>
            <w:tcW w:w="1713" w:type="pct"/>
          </w:tcPr>
          <w:p w:rsidR="0090661C" w:rsidRDefault="0090661C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Диапазон частот, Гц</w:t>
            </w:r>
          </w:p>
          <w:p w:rsidR="0090661C" w:rsidRDefault="0090661C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Амплитуда ускорения, 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м/с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(g)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, не более</w:t>
            </w:r>
          </w:p>
          <w:p w:rsidR="0090661C" w:rsidRPr="007E431E" w:rsidRDefault="0090661C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Степень жесткости</w:t>
            </w:r>
          </w:p>
        </w:tc>
        <w:tc>
          <w:tcPr>
            <w:tcW w:w="908" w:type="pct"/>
          </w:tcPr>
          <w:p w:rsidR="0090661C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1-600</w:t>
            </w:r>
          </w:p>
          <w:p w:rsidR="0090661C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90661C" w:rsidRDefault="00C712CA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9066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00 (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9066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0)</w:t>
            </w:r>
          </w:p>
          <w:p w:rsidR="0090661C" w:rsidRPr="007E431E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X</w:t>
            </w:r>
          </w:p>
        </w:tc>
        <w:tc>
          <w:tcPr>
            <w:tcW w:w="917" w:type="pct"/>
          </w:tcPr>
          <w:p w:rsidR="0090661C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1-</w:t>
            </w:r>
            <w:r w:rsidR="00C712CA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="001B6F51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712CA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00</w:t>
            </w:r>
          </w:p>
          <w:p w:rsidR="0090661C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90661C" w:rsidRDefault="00C712CA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="009066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00 (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="009066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0)</w:t>
            </w:r>
          </w:p>
          <w:p w:rsidR="0090661C" w:rsidRDefault="00C712CA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XIV</w:t>
            </w:r>
          </w:p>
        </w:tc>
      </w:tr>
      <w:tr w:rsidR="0090661C" w:rsidTr="00C712CA">
        <w:trPr>
          <w:trHeight w:val="279"/>
        </w:trPr>
        <w:tc>
          <w:tcPr>
            <w:tcW w:w="1462" w:type="pct"/>
          </w:tcPr>
          <w:p w:rsidR="0090661C" w:rsidRPr="001840F8" w:rsidRDefault="0090661C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Механический удар 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одиночного действия</w:t>
            </w:r>
          </w:p>
        </w:tc>
        <w:tc>
          <w:tcPr>
            <w:tcW w:w="1713" w:type="pct"/>
          </w:tcPr>
          <w:p w:rsidR="0090661C" w:rsidRPr="001840F8" w:rsidRDefault="0090661C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Пиковое ударное ускорение, м/с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(g)</w:t>
            </w:r>
          </w:p>
          <w:p w:rsidR="0090661C" w:rsidRDefault="0090661C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Длительность действия ударного ускорения, </w:t>
            </w:r>
            <w:proofErr w:type="spellStart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мс</w:t>
            </w:r>
            <w:proofErr w:type="spellEnd"/>
          </w:p>
          <w:p w:rsidR="0090661C" w:rsidRPr="001840F8" w:rsidRDefault="0090661C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Степень жесткости</w:t>
            </w:r>
          </w:p>
        </w:tc>
        <w:tc>
          <w:tcPr>
            <w:tcW w:w="908" w:type="pct"/>
            <w:vAlign w:val="center"/>
          </w:tcPr>
          <w:p w:rsidR="0090661C" w:rsidRPr="001840F8" w:rsidRDefault="00C712CA" w:rsidP="00C712CA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17" w:type="pct"/>
          </w:tcPr>
          <w:p w:rsidR="0090661C" w:rsidRPr="001840F8" w:rsidRDefault="00C712CA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10</w:t>
            </w:r>
            <w:r w:rsidR="009066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000 (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90661C"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</w:t>
            </w:r>
            <w:r w:rsidR="001B6F51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</w:t>
            </w:r>
            <w:r w:rsidR="0090661C"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0)</w:t>
            </w:r>
          </w:p>
          <w:p w:rsidR="0090661C" w:rsidRDefault="0090661C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90661C" w:rsidRPr="00C712CA" w:rsidRDefault="00C712CA" w:rsidP="00C712CA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0,1</w:t>
            </w:r>
            <w:r w:rsidR="009066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-2</w:t>
            </w:r>
          </w:p>
          <w:p w:rsidR="0090661C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V</w:t>
            </w:r>
          </w:p>
        </w:tc>
      </w:tr>
      <w:tr w:rsidR="0090661C" w:rsidTr="0090661C">
        <w:trPr>
          <w:trHeight w:val="279"/>
        </w:trPr>
        <w:tc>
          <w:tcPr>
            <w:tcW w:w="1462" w:type="pct"/>
          </w:tcPr>
          <w:p w:rsidR="0090661C" w:rsidRDefault="0090661C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Механический удар многократного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действия</w:t>
            </w:r>
          </w:p>
        </w:tc>
        <w:tc>
          <w:tcPr>
            <w:tcW w:w="1713" w:type="pct"/>
          </w:tcPr>
          <w:p w:rsidR="0090661C" w:rsidRPr="001840F8" w:rsidRDefault="0090661C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Пиковое ударное ускорение, м/с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(g)</w:t>
            </w:r>
          </w:p>
          <w:p w:rsidR="0090661C" w:rsidRDefault="0090661C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Длительность действия ударного ускорения, </w:t>
            </w:r>
            <w:proofErr w:type="spellStart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мс</w:t>
            </w:r>
            <w:proofErr w:type="spellEnd"/>
          </w:p>
          <w:p w:rsidR="0090661C" w:rsidRPr="001840F8" w:rsidRDefault="0090661C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Степень жесткости</w:t>
            </w:r>
          </w:p>
        </w:tc>
        <w:tc>
          <w:tcPr>
            <w:tcW w:w="908" w:type="pct"/>
          </w:tcPr>
          <w:p w:rsidR="0090661C" w:rsidRPr="001840F8" w:rsidRDefault="00C712CA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="0090661C"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00 (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="009066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</w:t>
            </w:r>
            <w:r w:rsidR="0090661C"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  <w:p w:rsidR="0090661C" w:rsidRDefault="0090661C" w:rsidP="00C712CA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90661C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1-3</w:t>
            </w:r>
          </w:p>
          <w:p w:rsidR="0090661C" w:rsidRPr="001840F8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</w:t>
            </w:r>
            <w:r w:rsidR="00C712CA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</w:t>
            </w:r>
          </w:p>
        </w:tc>
        <w:tc>
          <w:tcPr>
            <w:tcW w:w="917" w:type="pct"/>
          </w:tcPr>
          <w:p w:rsidR="0090661C" w:rsidRPr="001840F8" w:rsidRDefault="00C712CA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1 5</w:t>
            </w:r>
            <w:r w:rsidR="0090661C"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00 (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150</w:t>
            </w:r>
            <w:r w:rsidR="0090661C"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  <w:p w:rsidR="0090661C" w:rsidRDefault="0090661C" w:rsidP="00C712CA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90661C" w:rsidRDefault="00C712CA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9066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  <w:p w:rsidR="0090661C" w:rsidRDefault="00C712CA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IV</w:t>
            </w:r>
          </w:p>
        </w:tc>
      </w:tr>
      <w:tr w:rsidR="00C712CA" w:rsidTr="00C05C44">
        <w:trPr>
          <w:trHeight w:val="279"/>
        </w:trPr>
        <w:tc>
          <w:tcPr>
            <w:tcW w:w="3175" w:type="pct"/>
            <w:gridSpan w:val="2"/>
            <w:vAlign w:val="center"/>
          </w:tcPr>
          <w:p w:rsidR="00C712CA" w:rsidRDefault="00C05C44" w:rsidP="00C05C44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25" w:type="pct"/>
            <w:gridSpan w:val="2"/>
          </w:tcPr>
          <w:p w:rsidR="00C712CA" w:rsidRDefault="00C712CA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Значение характеристики</w:t>
            </w:r>
          </w:p>
        </w:tc>
      </w:tr>
      <w:tr w:rsidR="00C05C44" w:rsidTr="00C05C44">
        <w:trPr>
          <w:trHeight w:val="359"/>
        </w:trPr>
        <w:tc>
          <w:tcPr>
            <w:tcW w:w="1462" w:type="pct"/>
          </w:tcPr>
          <w:p w:rsidR="00C05C44" w:rsidRPr="006B2DED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6B2DED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Повышенная температура среды</w:t>
            </w:r>
          </w:p>
        </w:tc>
        <w:tc>
          <w:tcPr>
            <w:tcW w:w="1713" w:type="pct"/>
          </w:tcPr>
          <w:p w:rsidR="00C05C44" w:rsidRPr="00C05C44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Максимальное значение при </w:t>
            </w:r>
            <w:proofErr w:type="spellStart"/>
            <w:proofErr w:type="gramStart"/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эксплуатации,°</w:t>
            </w:r>
            <w:proofErr w:type="gramEnd"/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С</w:t>
            </w:r>
            <w:proofErr w:type="spellEnd"/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C05C44" w:rsidRPr="00C05C44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 рабочая при номинальной мощности рассеяния</w:t>
            </w:r>
          </w:p>
          <w:p w:rsidR="00C05C44" w:rsidRPr="00C05C44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 рабочая при снижении мощности рассеяния</w:t>
            </w:r>
          </w:p>
          <w:p w:rsidR="00C05C44" w:rsidRPr="00C05C44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 предельная</w:t>
            </w:r>
          </w:p>
        </w:tc>
        <w:tc>
          <w:tcPr>
            <w:tcW w:w="1825" w:type="pct"/>
            <w:gridSpan w:val="2"/>
          </w:tcPr>
          <w:p w:rsidR="00C05C44" w:rsidRPr="00C05C44" w:rsidRDefault="00C05C44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05C44" w:rsidRPr="00C05C44" w:rsidRDefault="00C05C44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05C44" w:rsidRPr="00C05C44" w:rsidRDefault="00C05C44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05C44" w:rsidRPr="00C05C44" w:rsidRDefault="00C05C44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70</w:t>
            </w:r>
          </w:p>
          <w:p w:rsidR="00C05C44" w:rsidRPr="00C05C44" w:rsidRDefault="00C05C44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05C44" w:rsidRPr="00C05C44" w:rsidRDefault="00C05C44" w:rsidP="00C05C44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155</w:t>
            </w:r>
          </w:p>
          <w:p w:rsidR="00C05C44" w:rsidRPr="00C05C44" w:rsidRDefault="00C05C44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70</w:t>
            </w:r>
          </w:p>
        </w:tc>
      </w:tr>
      <w:tr w:rsidR="00C05C44" w:rsidTr="00C05C44">
        <w:trPr>
          <w:trHeight w:val="40"/>
        </w:trPr>
        <w:tc>
          <w:tcPr>
            <w:tcW w:w="1462" w:type="pct"/>
          </w:tcPr>
          <w:p w:rsidR="00C05C44" w:rsidRPr="009C72C6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9C72C6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Пониженная температура среды</w:t>
            </w:r>
          </w:p>
        </w:tc>
        <w:tc>
          <w:tcPr>
            <w:tcW w:w="1713" w:type="pct"/>
          </w:tcPr>
          <w:p w:rsidR="00C05C44" w:rsidRPr="00C05C44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Минимальное значение при </w:t>
            </w:r>
            <w:proofErr w:type="spellStart"/>
            <w:proofErr w:type="gramStart"/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эксплуатации,°</w:t>
            </w:r>
            <w:proofErr w:type="gramEnd"/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С</w:t>
            </w:r>
            <w:proofErr w:type="spellEnd"/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C05C44" w:rsidRPr="00C05C44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 рабочая</w:t>
            </w:r>
          </w:p>
          <w:p w:rsidR="00C05C44" w:rsidRPr="00C05C44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 предельная</w:t>
            </w:r>
          </w:p>
        </w:tc>
        <w:tc>
          <w:tcPr>
            <w:tcW w:w="1825" w:type="pct"/>
            <w:gridSpan w:val="2"/>
          </w:tcPr>
          <w:p w:rsidR="00C05C44" w:rsidRPr="00C05C44" w:rsidRDefault="00C05C44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05C44" w:rsidRPr="00C05C44" w:rsidRDefault="00C05C44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05C44" w:rsidRPr="00C05C44" w:rsidRDefault="00C05C44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-60</w:t>
            </w:r>
          </w:p>
          <w:p w:rsidR="00C05C44" w:rsidRPr="00C05C44" w:rsidRDefault="00C05C44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-60</w:t>
            </w:r>
          </w:p>
        </w:tc>
      </w:tr>
      <w:tr w:rsidR="00C05C44" w:rsidTr="00C05C44">
        <w:trPr>
          <w:trHeight w:val="40"/>
        </w:trPr>
        <w:tc>
          <w:tcPr>
            <w:tcW w:w="1462" w:type="pct"/>
          </w:tcPr>
          <w:p w:rsidR="00C05C44" w:rsidRPr="009C72C6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9C72C6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Изменение температуры среды</w:t>
            </w:r>
          </w:p>
        </w:tc>
        <w:tc>
          <w:tcPr>
            <w:tcW w:w="1713" w:type="pct"/>
          </w:tcPr>
          <w:p w:rsidR="00C05C44" w:rsidRPr="00C05C44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Диапазон изменения </w:t>
            </w:r>
          </w:p>
          <w:p w:rsidR="00C05C44" w:rsidRPr="00C05C44" w:rsidRDefault="00C05C44" w:rsidP="00D214B6">
            <w:pPr>
              <w:spacing w:after="0" w:line="264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температуры среды, °С</w:t>
            </w:r>
          </w:p>
        </w:tc>
        <w:tc>
          <w:tcPr>
            <w:tcW w:w="1825" w:type="pct"/>
            <w:gridSpan w:val="2"/>
          </w:tcPr>
          <w:p w:rsidR="00C05C44" w:rsidRPr="00C05C44" w:rsidRDefault="00C05C44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от минус 60</w:t>
            </w:r>
          </w:p>
          <w:p w:rsidR="00C05C44" w:rsidRPr="00C05C44" w:rsidRDefault="00C05C44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до плюс 155</w:t>
            </w:r>
          </w:p>
        </w:tc>
      </w:tr>
      <w:tr w:rsidR="00C05C44" w:rsidTr="00C05C44">
        <w:trPr>
          <w:trHeight w:val="40"/>
        </w:trPr>
        <w:tc>
          <w:tcPr>
            <w:tcW w:w="1462" w:type="pct"/>
          </w:tcPr>
          <w:p w:rsidR="00C05C44" w:rsidRPr="009C72C6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9C72C6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Повышенная влажность воздуха</w:t>
            </w:r>
          </w:p>
        </w:tc>
        <w:tc>
          <w:tcPr>
            <w:tcW w:w="1713" w:type="pct"/>
          </w:tcPr>
          <w:p w:rsidR="00C05C44" w:rsidRPr="00473421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473421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Относительная влажность при </w:t>
            </w:r>
            <w:r w:rsidR="00473421" w:rsidRPr="00473421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температуре 35</w:t>
            </w:r>
            <w:r w:rsidRPr="00473421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°С, %</w:t>
            </w:r>
          </w:p>
          <w:p w:rsidR="00C05C44" w:rsidRPr="00473421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473421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Степень жесткости по ГОСТ 25.57.406</w:t>
            </w:r>
          </w:p>
        </w:tc>
        <w:tc>
          <w:tcPr>
            <w:tcW w:w="1825" w:type="pct"/>
            <w:gridSpan w:val="2"/>
          </w:tcPr>
          <w:p w:rsidR="00C05C44" w:rsidRPr="00473421" w:rsidRDefault="00C05C44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473421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98</w:t>
            </w:r>
          </w:p>
          <w:p w:rsidR="00C05C44" w:rsidRPr="00473421" w:rsidRDefault="00C05C44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473421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Х</w:t>
            </w:r>
          </w:p>
        </w:tc>
      </w:tr>
      <w:tr w:rsidR="00C05C44" w:rsidTr="00C05C44">
        <w:trPr>
          <w:trHeight w:val="40"/>
        </w:trPr>
        <w:tc>
          <w:tcPr>
            <w:tcW w:w="1462" w:type="pct"/>
          </w:tcPr>
          <w:p w:rsidR="00C05C44" w:rsidRPr="001840F8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Атмосферное пониженное давление</w:t>
            </w:r>
          </w:p>
        </w:tc>
        <w:tc>
          <w:tcPr>
            <w:tcW w:w="1713" w:type="pct"/>
          </w:tcPr>
          <w:p w:rsidR="00C05C44" w:rsidRPr="00915FF0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Значение при эксплуатации, Па (мм </w:t>
            </w:r>
            <w:proofErr w:type="spellStart"/>
            <w:r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рт.ст</w:t>
            </w:r>
            <w:proofErr w:type="spellEnd"/>
            <w:r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.):</w:t>
            </w:r>
          </w:p>
          <w:p w:rsidR="00C05C44" w:rsidRPr="00915FF0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 -рабочее</w:t>
            </w:r>
          </w:p>
          <w:p w:rsidR="00C05C44" w:rsidRPr="00915FF0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 -предельное</w:t>
            </w:r>
          </w:p>
        </w:tc>
        <w:tc>
          <w:tcPr>
            <w:tcW w:w="1825" w:type="pct"/>
            <w:gridSpan w:val="2"/>
          </w:tcPr>
          <w:p w:rsidR="00473421" w:rsidRPr="00915FF0" w:rsidRDefault="00473421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473421" w:rsidRPr="00915FF0" w:rsidRDefault="00473421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05C44" w:rsidRPr="00915FF0" w:rsidRDefault="00C05C44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0,13×10</w:t>
            </w:r>
            <w:r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-</w:t>
            </w:r>
            <w:r w:rsidR="008F57D6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5</w:t>
            </w:r>
            <w:r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(10</w:t>
            </w:r>
            <w:r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-6</w:t>
            </w:r>
            <w:r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  <w:p w:rsidR="00C05C44" w:rsidRPr="00915FF0" w:rsidRDefault="00473421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C05C44"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2×10</w:t>
            </w:r>
            <w:r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 w:rsidR="00C05C44"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r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90</w:t>
            </w:r>
            <w:r w:rsidR="00C05C44"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05C44" w:rsidTr="00C05C44">
        <w:trPr>
          <w:trHeight w:val="40"/>
        </w:trPr>
        <w:tc>
          <w:tcPr>
            <w:tcW w:w="1462" w:type="pct"/>
          </w:tcPr>
          <w:p w:rsidR="00C05C44" w:rsidRPr="006B2DED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6B2DED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Атмосферное повышенное давление</w:t>
            </w:r>
          </w:p>
        </w:tc>
        <w:tc>
          <w:tcPr>
            <w:tcW w:w="1713" w:type="pct"/>
          </w:tcPr>
          <w:p w:rsidR="00C05C44" w:rsidRPr="00915FF0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Значение при эксплуатации, </w:t>
            </w:r>
            <w:r w:rsidR="00915FF0"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к</w:t>
            </w:r>
            <w:r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Па (мм </w:t>
            </w:r>
            <w:proofErr w:type="spellStart"/>
            <w:r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рт.ст</w:t>
            </w:r>
            <w:proofErr w:type="spellEnd"/>
            <w:r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825" w:type="pct"/>
            <w:gridSpan w:val="2"/>
            <w:vAlign w:val="center"/>
          </w:tcPr>
          <w:p w:rsidR="00C05C44" w:rsidRPr="00915FF0" w:rsidRDefault="00915FF0" w:rsidP="00445C7A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294 (2205) </w:t>
            </w:r>
          </w:p>
        </w:tc>
      </w:tr>
      <w:tr w:rsidR="00C05C44" w:rsidTr="00C05C44">
        <w:trPr>
          <w:trHeight w:val="40"/>
        </w:trPr>
        <w:tc>
          <w:tcPr>
            <w:tcW w:w="1462" w:type="pct"/>
          </w:tcPr>
          <w:p w:rsidR="00C05C44" w:rsidRPr="001840F8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Соляной (морской) туман</w:t>
            </w:r>
          </w:p>
        </w:tc>
        <w:tc>
          <w:tcPr>
            <w:tcW w:w="3538" w:type="pct"/>
            <w:gridSpan w:val="3"/>
            <w:vAlign w:val="center"/>
          </w:tcPr>
          <w:p w:rsidR="00C05C44" w:rsidRPr="00915FF0" w:rsidRDefault="00C05C44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</w:tr>
      <w:tr w:rsidR="00C05C44" w:rsidTr="00C05C44">
        <w:trPr>
          <w:trHeight w:val="138"/>
        </w:trPr>
        <w:tc>
          <w:tcPr>
            <w:tcW w:w="1462" w:type="pct"/>
          </w:tcPr>
          <w:p w:rsidR="00C05C44" w:rsidRPr="001840F8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Атмосферные конденсированные осадки (иней и роса)</w:t>
            </w:r>
          </w:p>
        </w:tc>
        <w:tc>
          <w:tcPr>
            <w:tcW w:w="3538" w:type="pct"/>
            <w:gridSpan w:val="3"/>
            <w:vAlign w:val="center"/>
          </w:tcPr>
          <w:p w:rsidR="00C05C44" w:rsidRPr="00915FF0" w:rsidRDefault="00C05C44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</w:tr>
      <w:tr w:rsidR="00C05C44" w:rsidTr="00C05C44">
        <w:trPr>
          <w:trHeight w:val="138"/>
        </w:trPr>
        <w:tc>
          <w:tcPr>
            <w:tcW w:w="1462" w:type="pct"/>
          </w:tcPr>
          <w:p w:rsidR="00C05C44" w:rsidRPr="001840F8" w:rsidRDefault="00C05C44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Плесневые грибы</w:t>
            </w:r>
          </w:p>
        </w:tc>
        <w:tc>
          <w:tcPr>
            <w:tcW w:w="3538" w:type="pct"/>
            <w:gridSpan w:val="3"/>
            <w:vAlign w:val="center"/>
          </w:tcPr>
          <w:p w:rsidR="00C05C44" w:rsidRPr="00915FF0" w:rsidRDefault="00C05C44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915FF0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</w:tr>
    </w:tbl>
    <w:p w:rsidR="00445C7A" w:rsidRDefault="00445C7A" w:rsidP="00F44A4E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</w:p>
    <w:p w:rsidR="006053CA" w:rsidRDefault="006053CA" w:rsidP="00F44A4E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</w:p>
    <w:p w:rsidR="00C21BAC" w:rsidRPr="00862B76" w:rsidRDefault="00C21BAC" w:rsidP="00F44A4E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lastRenderedPageBreak/>
        <w:t>НАДЕЖНОСТЬ РЕЗИСТОРОВ</w:t>
      </w:r>
    </w:p>
    <w:p w:rsidR="00915FF0" w:rsidRDefault="00915FF0" w:rsidP="00071600">
      <w:pPr>
        <w:spacing w:before="40" w:afterLines="40" w:after="96" w:line="240" w:lineRule="auto"/>
        <w:ind w:firstLine="180"/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</w:pP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Интенсивность отказов (</w:t>
      </w:r>
      <w:proofErr w:type="spellStart"/>
      <w:r w:rsidRPr="00915FF0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λ</w:t>
      </w:r>
      <w:r w:rsidRPr="00915FF0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э</w:t>
      </w:r>
      <w:proofErr w:type="spellEnd"/>
      <w:r w:rsidRPr="00915FF0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), не более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2</w:t>
      </w:r>
      <w:r w:rsidRPr="00915FF0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>×</w:t>
      </w:r>
      <w:r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>10</w:t>
      </w:r>
      <w:r w:rsidRPr="00915FF0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  <w:vertAlign w:val="superscript"/>
        </w:rPr>
        <w:t>-8</w:t>
      </w:r>
      <w:r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 xml:space="preserve"> 1/ч.</w:t>
      </w:r>
    </w:p>
    <w:p w:rsidR="00915FF0" w:rsidRPr="00915FF0" w:rsidRDefault="00915FF0" w:rsidP="00071600">
      <w:pPr>
        <w:spacing w:before="40" w:afterLines="40" w:after="96" w:line="240" w:lineRule="auto"/>
        <w:ind w:firstLine="180"/>
        <w:rPr>
          <w:rFonts w:asciiTheme="minorHAnsi" w:hAnsiTheme="minorHAnsi" w:cs="Arial"/>
          <w:color w:val="333333"/>
          <w:sz w:val="24"/>
          <w:szCs w:val="21"/>
          <w:shd w:val="clear" w:color="auto" w:fill="FFFFFF"/>
        </w:rPr>
      </w:pP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Интенсивность отказов (</w:t>
      </w:r>
      <w:proofErr w:type="spellStart"/>
      <w:r w:rsidRPr="00915FF0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λ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и</w:t>
      </w:r>
      <w:proofErr w:type="spellEnd"/>
      <w:r w:rsidRPr="00915FF0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),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подтверждаемая результатами периодических испытаний, не более 3</w:t>
      </w:r>
      <w:r w:rsidRPr="00915FF0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>×</w:t>
      </w:r>
      <w:r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>10</w:t>
      </w:r>
      <w:r w:rsidRPr="00915FF0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  <w:vertAlign w:val="superscript"/>
        </w:rPr>
        <w:t>-</w:t>
      </w:r>
      <w:r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  <w:vertAlign w:val="superscript"/>
        </w:rPr>
        <w:t>6</w:t>
      </w:r>
      <w:r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 xml:space="preserve"> 1/ч.</w:t>
      </w:r>
    </w:p>
    <w:p w:rsidR="00071600" w:rsidRPr="00052BC1" w:rsidRDefault="00071600" w:rsidP="00071600">
      <w:pPr>
        <w:spacing w:before="40" w:afterLines="40" w:after="96" w:line="240" w:lineRule="auto"/>
        <w:ind w:firstLine="180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Гамма-процентный срок сохраняемости (</w:t>
      </w:r>
      <w:proofErr w:type="spellStart"/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Т</w:t>
      </w:r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с</w:t>
      </w:r>
      <w:r w:rsidRPr="009643AC">
        <w:rPr>
          <w:rFonts w:ascii="Arial" w:hAnsi="Arial" w:cs="Arial"/>
          <w:color w:val="333333"/>
          <w:sz w:val="24"/>
          <w:szCs w:val="21"/>
          <w:shd w:val="clear" w:color="auto" w:fill="FFFFFF"/>
          <w:vertAlign w:val="subscript"/>
        </w:rPr>
        <w:t>γ</w:t>
      </w:r>
      <w:proofErr w:type="spellEnd"/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) резисторов при </w:t>
      </w:r>
      <w:r>
        <w:rPr>
          <w:rFonts w:ascii="Arial" w:hAnsi="Arial" w:cs="Arial"/>
          <w:color w:val="333333"/>
          <w:sz w:val="24"/>
          <w:szCs w:val="21"/>
          <w:shd w:val="clear" w:color="auto" w:fill="FFFFFF"/>
        </w:rPr>
        <w:t>γ</w:t>
      </w:r>
      <w:r>
        <w:rPr>
          <w:rFonts w:ascii="Franklin Gothic Medium Cond Gre" w:hAnsi="Franklin Gothic Medium Cond Gre" w:cs="Arial"/>
          <w:color w:val="333333"/>
          <w:sz w:val="24"/>
          <w:szCs w:val="21"/>
          <w:shd w:val="clear" w:color="auto" w:fill="FFFFFF"/>
        </w:rPr>
        <w:t xml:space="preserve"> = 95 %</w:t>
      </w:r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не менее </w:t>
      </w:r>
      <w:r w:rsidR="00915FF0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25</w:t>
      </w:r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="00915FF0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лет</w:t>
      </w:r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.</w:t>
      </w:r>
    </w:p>
    <w:p w:rsidR="00E011FE" w:rsidRDefault="00E011FE" w:rsidP="00AA178D">
      <w:pPr>
        <w:spacing w:before="40" w:afterLines="40" w:after="96" w:line="240" w:lineRule="auto"/>
        <w:ind w:firstLine="180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C21BAC" w:rsidRPr="00092B55" w:rsidRDefault="00C21BAC" w:rsidP="0053339B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092B55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МАРКИРОВКА РЕЗИСТОРОВ</w:t>
      </w:r>
    </w:p>
    <w:p w:rsidR="00563619" w:rsidRDefault="00563619" w:rsidP="00563619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56361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Маркировка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резисторов соответствует требованиям ГОСТ </w:t>
      </w:r>
      <w:r w:rsidR="005250C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24238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. Резисторы имеют цветную кольцевую кодовую маркировку или</w:t>
      </w:r>
      <w:r w:rsidR="005250C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цифровую кодовую маркировку в соответствии с требованиями ГОСТ 28883</w:t>
      </w:r>
      <w:r w:rsidR="002C20A7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.</w:t>
      </w:r>
    </w:p>
    <w:p w:rsidR="004761E5" w:rsidRDefault="004761E5" w:rsidP="00563619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186620" w:rsidRDefault="005250C9" w:rsidP="00186620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Ц</w:t>
      </w:r>
      <w:r w:rsidR="0056361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ифровая кодовая маркировка 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резисторов С2-29В-0,125 </w:t>
      </w:r>
      <w:r w:rsidR="0056361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содержит:</w:t>
      </w:r>
    </w:p>
    <w:p w:rsidR="005250C9" w:rsidRDefault="00563619" w:rsidP="00BC45D6">
      <w:pPr>
        <w:pStyle w:val="af"/>
        <w:numPr>
          <w:ilvl w:val="0"/>
          <w:numId w:val="2"/>
        </w:numPr>
        <w:tabs>
          <w:tab w:val="left" w:pos="-2261"/>
          <w:tab w:val="right" w:pos="9185"/>
        </w:tabs>
        <w:spacing w:before="40" w:after="40" w:line="240" w:lineRule="auto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5250C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сокращенное обозначение типа резисторов</w:t>
      </w:r>
      <w:r w:rsidR="005250C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;</w:t>
      </w:r>
    </w:p>
    <w:p w:rsidR="00563619" w:rsidRDefault="00563619" w:rsidP="00563619">
      <w:pPr>
        <w:pStyle w:val="af"/>
        <w:numPr>
          <w:ilvl w:val="0"/>
          <w:numId w:val="2"/>
        </w:numPr>
        <w:tabs>
          <w:tab w:val="left" w:pos="-2261"/>
          <w:tab w:val="right" w:pos="9185"/>
        </w:tabs>
        <w:spacing w:before="40" w:after="40" w:line="240" w:lineRule="auto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кодированное обозначение номинального сопротивления и допускаемого отклонения по ГОСТ 28883;</w:t>
      </w:r>
    </w:p>
    <w:p w:rsidR="00563619" w:rsidRDefault="00563619" w:rsidP="00563619">
      <w:pPr>
        <w:pStyle w:val="af"/>
        <w:numPr>
          <w:ilvl w:val="0"/>
          <w:numId w:val="2"/>
        </w:numPr>
        <w:tabs>
          <w:tab w:val="left" w:pos="-2261"/>
          <w:tab w:val="right" w:pos="9185"/>
        </w:tabs>
        <w:spacing w:before="40" w:after="40" w:line="240" w:lineRule="auto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обозначение группы по ТКС</w:t>
      </w:r>
      <w:r w:rsidR="005250C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.</w:t>
      </w:r>
    </w:p>
    <w:p w:rsidR="004761E5" w:rsidRPr="004761E5" w:rsidRDefault="004761E5" w:rsidP="004761E5">
      <w:pPr>
        <w:tabs>
          <w:tab w:val="left" w:pos="-2261"/>
          <w:tab w:val="right" w:pos="9185"/>
        </w:tabs>
        <w:spacing w:before="40" w:after="40" w:line="240" w:lineRule="auto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Остальную информацию наносят на этикетку.</w:t>
      </w:r>
    </w:p>
    <w:p w:rsidR="00613FDD" w:rsidRPr="00613FDD" w:rsidRDefault="00613FDD" w:rsidP="00613FDD">
      <w:pPr>
        <w:tabs>
          <w:tab w:val="left" w:pos="-2261"/>
          <w:tab w:val="right" w:pos="9185"/>
        </w:tabs>
        <w:spacing w:before="40" w:after="40" w:line="240" w:lineRule="auto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563619" w:rsidRDefault="00613FDD" w:rsidP="00563619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Цветная кольцевая кодовая маркировка</w:t>
      </w:r>
      <w:r w:rsidR="002F4155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содержит обозначение номинального сопротивления и допускаемого отклонения сопротивления</w:t>
      </w:r>
      <w:r w:rsidR="002F4155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.</w:t>
      </w:r>
    </w:p>
    <w:p w:rsidR="002F4155" w:rsidRDefault="002F4155" w:rsidP="002F4155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Остальную информацию наносят на этикетку.</w:t>
      </w:r>
    </w:p>
    <w:p w:rsidR="003278E1" w:rsidRDefault="003278E1" w:rsidP="00563619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C21BAC" w:rsidRDefault="00C21BAC" w:rsidP="00D529EE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УПАКОВКА РЕЗИСТОРОВ</w:t>
      </w:r>
    </w:p>
    <w:p w:rsidR="005250C9" w:rsidRDefault="00755053" w:rsidP="005250C9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Упаковка резисторов соответствует</w:t>
      </w:r>
      <w:r w:rsidR="00C21BAC" w:rsidRPr="00D529E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требованиям ГОСТ </w:t>
      </w:r>
      <w:r w:rsidR="005250C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24238</w:t>
      </w:r>
      <w:r w:rsidR="00C21BAC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. </w:t>
      </w:r>
      <w:r w:rsidR="005250C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Резисторы упаковывают в картонную ленту. </w:t>
      </w:r>
    </w:p>
    <w:p w:rsidR="005250C9" w:rsidRDefault="005250C9" w:rsidP="005250C9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Элементы упаковки (групповая потребительская тара, транспортная тара), детали и материалы, применяемые для упаковки резисторов, соответствуют конструкторской документации.</w:t>
      </w:r>
    </w:p>
    <w:p w:rsidR="005250C9" w:rsidRDefault="005250C9" w:rsidP="005250C9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Допускается упаковывать резисторы россыпью.</w:t>
      </w:r>
    </w:p>
    <w:p w:rsidR="005250C9" w:rsidRDefault="005250C9" w:rsidP="005250C9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Резисторы С2-29В-0,063Т, С2-29В-0,125Т, С2-29В-0,25Т, С2-29В-0,063, С2-29ВМ-0,125</w:t>
      </w:r>
      <w:r w:rsidR="002D299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, предназначенные для автоматизированной сборки аппаратуры упакованы по ГОСТ 20.39.405 в двухрядную липкую ленту.</w:t>
      </w:r>
    </w:p>
    <w:p w:rsidR="002D299B" w:rsidRDefault="002D299B" w:rsidP="002D299B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Допускается поставка резисторов, </w:t>
      </w:r>
      <w:proofErr w:type="spellStart"/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вклееных</w:t>
      </w:r>
      <w:proofErr w:type="spellEnd"/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в липкую ленту, в коробках без межслойной прокладки.</w:t>
      </w:r>
    </w:p>
    <w:p w:rsidR="00C21BAC" w:rsidRDefault="002C20A7" w:rsidP="002D299B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2C20A7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В групповую потребительскую тару упаковывают резисторы одного номинального сопротивления, одного 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допускаемого отклонения, одной группы по ТКС и одной группы по уровню шумов.</w:t>
      </w:r>
    </w:p>
    <w:p w:rsidR="002D299B" w:rsidRDefault="002D299B" w:rsidP="00527567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Маркировка групповой потребительской транспортной тары соответствует требованиям ГОСТ 24238.</w:t>
      </w:r>
    </w:p>
    <w:p w:rsidR="002D299B" w:rsidRDefault="002D299B" w:rsidP="00527567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На групповую потребительскую тару наклеивается этикетка.</w:t>
      </w:r>
    </w:p>
    <w:p w:rsidR="00B31B47" w:rsidRDefault="002D299B" w:rsidP="00527567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Дополнительно на этикетку наносят обозначение резисторов по уровню шумов. </w:t>
      </w:r>
    </w:p>
    <w:p w:rsidR="00527567" w:rsidRPr="002C20A7" w:rsidRDefault="00527567" w:rsidP="00527567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</w:p>
    <w:p w:rsidR="00C21BAC" w:rsidRPr="00BC03FB" w:rsidRDefault="00C21BAC" w:rsidP="00BC03FB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49564F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 xml:space="preserve">   УКАЗАНИЯ ПО ЭКСПЛУАТАЦИИ</w:t>
      </w:r>
    </w:p>
    <w:p w:rsidR="003278E1" w:rsidRDefault="00C21BAC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49564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Указания по применению, монтажу и эксплуатации резисторов – по </w:t>
      </w:r>
      <w:r w:rsidR="005232F5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Г</w:t>
      </w:r>
      <w:r w:rsidRPr="0049564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ОСТ</w:t>
      </w:r>
      <w:r w:rsidR="003278E1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="005232F5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24238</w:t>
      </w:r>
      <w:r w:rsidRPr="0049564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и </w:t>
      </w:r>
      <w:r w:rsidR="00F837B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РД</w:t>
      </w:r>
      <w:r w:rsidRPr="0049564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11 06</w:t>
      </w:r>
      <w:r w:rsidR="00F837B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36</w:t>
      </w:r>
      <w:r w:rsidRPr="0049564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с дополнениями и уточнениями, приведенными в 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разделе ТУ</w:t>
      </w:r>
      <w:r w:rsidRPr="0049564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.</w:t>
      </w:r>
      <w:r w:rsidR="00725050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</w:p>
    <w:p w:rsidR="00C21BAC" w:rsidRDefault="00725050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Выводы и места пайки резисторов после монтажа аппаратуры тропического исполнения должны быть покрыты тропикоустойчивым лаком.</w:t>
      </w:r>
    </w:p>
    <w:p w:rsidR="005232F5" w:rsidRDefault="005232F5" w:rsidP="005232F5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lastRenderedPageBreak/>
        <w:t xml:space="preserve">При эксплуатации резисторов (при воздействии механических нагрузок), требующих жесткого крепления за корпус, допускается использование клеев, лаков и других </w:t>
      </w:r>
      <w:proofErr w:type="spellStart"/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клеющих</w:t>
      </w:r>
      <w:proofErr w:type="spellEnd"/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материалов, компоненты которых и технология их применения не нарушают защитных покрытий резисторов и не ухудшают их свойства и характеристики во всех режимах и условиях эксплуатации, оговоренных в ТУ на резисторы.</w:t>
      </w:r>
    </w:p>
    <w:p w:rsidR="005232F5" w:rsidRPr="005232F5" w:rsidRDefault="005232F5" w:rsidP="005232F5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Значения резонансных частот при креплении резисторов пайкой за выводы на расстоянии 6</w:t>
      </w:r>
      <w:r w:rsidRPr="00527567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>1 мм от корпуса для резистора – 3000 Гц. При жестком креплении за корпус значение резонансной частоты – свыше 7000 Гц.</w:t>
      </w:r>
    </w:p>
    <w:p w:rsidR="00C21BAC" w:rsidRDefault="00C21BAC" w:rsidP="00796CD8">
      <w:pPr>
        <w:tabs>
          <w:tab w:val="left" w:pos="-2261"/>
          <w:tab w:val="right" w:pos="9185"/>
        </w:tabs>
        <w:spacing w:before="40" w:after="40" w:line="240" w:lineRule="auto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C21BAC" w:rsidRPr="00BC03FB" w:rsidRDefault="00C21BAC" w:rsidP="00BC03FB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BC03FB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 xml:space="preserve">          ГАРАНТИИ ИЗГОТОВИТЕЛЯ</w:t>
      </w:r>
    </w:p>
    <w:p w:rsidR="00B71E2D" w:rsidRDefault="005232F5" w:rsidP="00527567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Гарантии изготовителя – по ГОСТ 24238.</w:t>
      </w:r>
    </w:p>
    <w:p w:rsidR="005232F5" w:rsidRDefault="005232F5" w:rsidP="00527567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Гарантийный срок хранения – 25 лет.</w:t>
      </w:r>
    </w:p>
    <w:p w:rsidR="005232F5" w:rsidRDefault="005232F5" w:rsidP="00527567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Гарантийная наработка:</w:t>
      </w:r>
    </w:p>
    <w:p w:rsidR="005232F5" w:rsidRDefault="005232F5" w:rsidP="00527567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- для резисторов С2-29В-0,063; С2-29В-0,125Т; </w:t>
      </w:r>
      <w:bookmarkStart w:id="1" w:name="_Hlk515882208"/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С2-29В-</w:t>
      </w:r>
      <w:bookmarkEnd w:id="1"/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0,25Т</w:t>
      </w:r>
      <w:r w:rsidR="005250C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; С2-29В-0,125; С2-29ВМ-0,125; С2-29В-0,25; С2-29В-0,5; С2-29В-0,5а; С2-29В-1а; С2-29В-1; С2-29В-2 – 25 000 часов;</w:t>
      </w:r>
    </w:p>
    <w:p w:rsidR="00611372" w:rsidRPr="00BC03FB" w:rsidRDefault="0050394D" w:rsidP="00527567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- </w:t>
      </w:r>
      <w:r w:rsidR="005250C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для резисторов С2-29В-0,063Т – 30 000 часов.</w:t>
      </w:r>
    </w:p>
    <w:p w:rsidR="00C21BAC" w:rsidRDefault="00C21BAC" w:rsidP="00BC03FB">
      <w:pPr>
        <w:pStyle w:val="ab"/>
        <w:spacing w:line="360" w:lineRule="auto"/>
      </w:pPr>
    </w:p>
    <w:p w:rsidR="00C21BAC" w:rsidRDefault="00C21BAC" w:rsidP="0003710F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03710F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УСЛОВНОЕ ОБОЗНАЧЕНИЕ РЕЗИСТОРОВ</w:t>
      </w:r>
    </w:p>
    <w:p w:rsidR="00C21BAC" w:rsidRPr="0003710F" w:rsidRDefault="004420CD" w:rsidP="00305BB9">
      <w:pPr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b/>
          <w:noProof/>
          <w:color w:val="333333"/>
          <w:sz w:val="24"/>
          <w:szCs w:val="21"/>
          <w:shd w:val="clear" w:color="auto" w:fill="FFFFFF"/>
          <w:lang w:eastAsia="ru-RU"/>
        </w:rPr>
        <w:drawing>
          <wp:inline distT="0" distB="0" distL="0" distR="0">
            <wp:extent cx="5041381" cy="2363831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1381" cy="236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BAC" w:rsidRPr="0003710F" w:rsidSect="00E011FE">
      <w:headerReference w:type="default" r:id="rId12"/>
      <w:footerReference w:type="even" r:id="rId13"/>
      <w:footerReference w:type="default" r:id="rId14"/>
      <w:pgSz w:w="11906" w:h="16838"/>
      <w:pgMar w:top="1390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579" w:rsidRDefault="00F75579" w:rsidP="006E08B2">
      <w:pPr>
        <w:spacing w:after="0" w:line="240" w:lineRule="auto"/>
      </w:pPr>
      <w:r>
        <w:separator/>
      </w:r>
    </w:p>
  </w:endnote>
  <w:endnote w:type="continuationSeparator" w:id="0">
    <w:p w:rsidR="00F75579" w:rsidRDefault="00F75579" w:rsidP="006E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 Gre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Franklin Gothic Demi Cond">
    <w:altName w:val="Franklin Gothic Demi Cond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579" w:rsidRDefault="00F75579" w:rsidP="00667CA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5579" w:rsidRDefault="00F7557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F75579" w:rsidTr="00E011FE">
      <w:tc>
        <w:tcPr>
          <w:tcW w:w="9360" w:type="dxa"/>
          <w:tcBorders>
            <w:top w:val="nil"/>
            <w:left w:val="nil"/>
            <w:bottom w:val="nil"/>
            <w:right w:val="nil"/>
          </w:tcBorders>
        </w:tcPr>
        <w:p w:rsidR="00F75579" w:rsidRPr="00EB0A39" w:rsidRDefault="00F75579" w:rsidP="00E011FE">
          <w:pPr>
            <w:pStyle w:val="a8"/>
            <w:shd w:val="clear" w:color="auto" w:fill="FFFFFF"/>
            <w:spacing w:before="200"/>
            <w:rPr>
              <w:rFonts w:ascii="Franklin Gothic Demi Cond" w:hAnsi="Franklin Gothic Demi Cond" w:cs="Arial"/>
              <w:sz w:val="20"/>
              <w:szCs w:val="20"/>
              <w:shd w:val="clear" w:color="auto" w:fill="FFFFFF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0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48389</wp:posOffset>
                    </wp:positionV>
                    <wp:extent cx="5467350" cy="54610"/>
                    <wp:effectExtent l="38100" t="0" r="0" b="21590"/>
                    <wp:wrapNone/>
                    <wp:docPr id="11" name="Блок-схема: решение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67350" cy="5461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3B827C"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Блок-схема: решение 11" o:spid="_x0000_s1026" type="#_x0000_t110" style="position:absolute;margin-left:12.6pt;margin-top:3.8pt;width:430.5pt;height: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TiUQIAAGQEAAAOAAAAZHJzL2Uyb0RvYy54bWysVM1uEzEQviPxDpbv7SYh6c+qm6pKKUIq&#10;UKnwAI7Xm7XweszYyaac6AGJK2/CJRLi7xk2b8SstwkpXBBiD5bHM/PNzDcze3K6rAxbKPQabMb7&#10;+z3OlJWQazvL+KuXF3tHnPkgbC4MWJXxG+X56fjhg5PapWoAJZhcISMQ69PaZbwMwaVJ4mWpKuH3&#10;wSlLygKwEoFEnCU5iprQK5MMer2DpAbMHYJU3tPreafk44hfFEqGF0XhVWAm45RbiCfGc9qeyfhE&#10;pDMUrtTyLg3xD1lUQlsKuoU6F0GwOeo/oCotETwUYV9ClUBRaKliDVRNv/dbNdelcCrWQuR4t6XJ&#10;/z9Y+XxxhUzn1Ls+Z1ZU1KPmY/O1+dF82Vvfrt83q+Zb8yll63fNav2BpO/N52bFyJqoq51PCeHa&#10;XWFbvHeXIF97ZmFSCjtTZ4hQl0rklHC0T+45tIInVzatn0FOgcU8QGRxWWDVAhI/bBmbdbNtlloG&#10;JulxNDw4fDSinkrSkdCPzUxEunF26MMTBRVrLxkvDNSUFoZzJXU7rjGSWFz6QJWQ38Y+VgJG5xfa&#10;mCjgbDoxyBaiHaL4tcWTi981M5bVGT8eDUYR+Z7O/x1EpQNtg9FVxo+2cUTaUvjY5nFWg9Cmu1N8&#10;YymNDY1dO6aQ3xClCN2o02rSpQR8y1lNY55x/2YuUHFmnlpqy3F/OGz3IgrD0eGABNzVTHc1wkqC&#10;ynjgrLtOQrdLc4d6VlKkfqzdwhm1stCR2Ta/Lqu7ZGmUI3t3a9fuyq4crX79HMY/AQAA//8DAFBL&#10;AwQUAAYACAAAACEAMJL8CNwAAAAHAQAADwAAAGRycy9kb3ducmV2LnhtbEyOwU7DMBBE70j8g7VI&#10;3KhDJEwa4lQIgeCCRAMtVzfeJoF4HcVuGvh6lhOcVqN5mn3Fana9mHAMnScNl4sEBFLtbUeNhrfX&#10;h4sMRIiGrOk9oYYvDLAqT08Kk1t/pDVOVWwEj1DIjYY2xiGXMtQtOhMWfkDibu9HZyLHsZF2NEce&#10;d71Mk0RJZzriD60Z8K7F+rM6OA2D2j4+7V/eN0014RQ+7pebb/Ws9fnZfHsDIuIc/2D41Wd1KNlp&#10;5w9kg+g1pFcpkxquFQius0xx3jHHV5aF/O9f/gAAAP//AwBQSwECLQAUAAYACAAAACEAtoM4kv4A&#10;AADhAQAAEwAAAAAAAAAAAAAAAAAAAAAAW0NvbnRlbnRfVHlwZXNdLnhtbFBLAQItABQABgAIAAAA&#10;IQA4/SH/1gAAAJQBAAALAAAAAAAAAAAAAAAAAC8BAABfcmVscy8ucmVsc1BLAQItABQABgAIAAAA&#10;IQBvvSTiUQIAAGQEAAAOAAAAAAAAAAAAAAAAAC4CAABkcnMvZTJvRG9jLnhtbFBLAQItABQABgAI&#10;AAAAIQAwkvwI3AAAAAcBAAAPAAAAAAAAAAAAAAAAAKsEAABkcnMvZG93bnJldi54bWxQSwUGAAAA&#10;AAQABADzAAAAtAUAAAAA&#10;" o:allowoverlap="f" fillcolor="black"/>
                </w:pict>
              </mc:Fallback>
            </mc:AlternateConten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>301830, г. Богородицк, Тульская обл</w:t>
          </w:r>
          <w:r>
            <w:rPr>
              <w:rFonts w:ascii="Franklin Gothic Demi Cond" w:hAnsi="Franklin Gothic Demi Cond" w:cs="Arial"/>
              <w:shd w:val="clear" w:color="auto" w:fill="FFFFFF"/>
            </w:rPr>
            <w:t xml:space="preserve">.,                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 xml:space="preserve">   aoresurs.com                 </w:t>
          </w:r>
          <w:r>
            <w:rPr>
              <w:rFonts w:ascii="Franklin Gothic Demi Cond" w:hAnsi="Franklin Gothic Demi Cond" w:cs="Arial"/>
              <w:shd w:val="clear" w:color="auto" w:fill="FFFFFF"/>
            </w:rPr>
            <w:t xml:space="preserve">                          </w:t>
          </w:r>
          <w:hyperlink r:id="rId1" w:history="1">
            <w:r w:rsidRPr="00EB0A39">
              <w:rPr>
                <w:rFonts w:ascii="Franklin Gothic Demi Cond" w:hAnsi="Franklin Gothic Demi Cond"/>
                <w:shd w:val="clear" w:color="auto" w:fill="FFFFFF"/>
              </w:rPr>
              <w:t>info@aoresurs.com</w:t>
            </w:r>
          </w:hyperlink>
          <w:r w:rsidRPr="00EB0A39">
            <w:rPr>
              <w:rFonts w:ascii="Franklin Gothic Demi Cond" w:hAnsi="Franklin Gothic Demi Cond" w:cs="Arial"/>
              <w:sz w:val="20"/>
              <w:szCs w:val="20"/>
              <w:shd w:val="clear" w:color="auto" w:fill="FFFFFF"/>
            </w:rPr>
            <w:t xml:space="preserve">      </w:t>
          </w:r>
        </w:p>
        <w:p w:rsidR="00F75579" w:rsidRPr="00FF42D2" w:rsidRDefault="00F75579" w:rsidP="00FF42D2">
          <w:pPr>
            <w:pStyle w:val="a8"/>
            <w:shd w:val="clear" w:color="auto" w:fill="FFFFFF"/>
            <w:rPr>
              <w:rFonts w:ascii="Franklin Gothic Demi Cond" w:hAnsi="Franklin Gothic Demi Cond"/>
              <w:lang w:val="en-US"/>
            </w:rPr>
          </w:pPr>
          <w:r w:rsidRPr="00EB0A39">
            <w:rPr>
              <w:rFonts w:ascii="Franklin Gothic Demi Cond" w:hAnsi="Franklin Gothic Demi Cond" w:cs="Arial"/>
              <w:shd w:val="clear" w:color="auto" w:fill="FFFFFF"/>
            </w:rPr>
            <w:t xml:space="preserve">Заводской проезд, д. 4  </w:t>
          </w:r>
          <w:r w:rsidRPr="00EB0A39">
            <w:rPr>
              <w:rFonts w:ascii="Franklin Gothic Demi Cond" w:hAnsi="Franklin Gothic Demi Cond" w:cs="Arial"/>
              <w:shd w:val="clear" w:color="auto" w:fill="FFFFFF"/>
              <w:lang w:val="en-US"/>
            </w:rPr>
            <w:t xml:space="preserve">                                                                                                                                                                            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>Тел.:</w:t>
          </w:r>
          <w:r w:rsidRPr="00EB0A39">
            <w:rPr>
              <w:rFonts w:ascii="Arial" w:hAnsi="Arial" w:cs="Arial"/>
              <w:b/>
              <w:bCs/>
              <w:shd w:val="clear" w:color="auto" w:fill="FFFFFF"/>
            </w:rPr>
            <w:t xml:space="preserve">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>+7 (4872) 74-02-05</w:t>
          </w:r>
          <w:r>
            <w:rPr>
              <w:rFonts w:ascii="Franklin Gothic Demi Cond" w:hAnsi="Franklin Gothic Demi Cond"/>
              <w:lang w:val="en-US"/>
            </w:rPr>
            <w:t xml:space="preserve">      </w:t>
          </w:r>
          <w:r w:rsidRPr="00EB0A39">
            <w:rPr>
              <w:rFonts w:ascii="Franklin Gothic Demi Cond" w:hAnsi="Franklin Gothic Demi Cond"/>
              <w:lang w:val="en-US"/>
            </w:rPr>
            <w:t xml:space="preserve">                                                  </w:t>
          </w:r>
          <w:r w:rsidRPr="00801A74">
            <w:rPr>
              <w:rFonts w:ascii="Franklin Gothic Demi Cond" w:hAnsi="Franklin Gothic Demi Cond" w:cs="Arial"/>
              <w:color w:val="0057AA"/>
              <w:shd w:val="clear" w:color="auto" w:fill="FFFFFF"/>
            </w:rPr>
            <w:t xml:space="preserve">-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fldChar w:fldCharType="begin"/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instrText xml:space="preserve"> PAGE </w:instrTex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fldChar w:fldCharType="separate"/>
          </w:r>
          <w:r>
            <w:rPr>
              <w:rFonts w:ascii="Franklin Gothic Demi Cond" w:hAnsi="Franklin Gothic Demi Cond" w:cs="Arial"/>
              <w:noProof/>
              <w:shd w:val="clear" w:color="auto" w:fill="FFFFFF"/>
            </w:rPr>
            <w:t>6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fldChar w:fldCharType="end"/>
          </w:r>
          <w:r w:rsidRPr="00801A74">
            <w:rPr>
              <w:rFonts w:ascii="Franklin Gothic Demi Cond" w:hAnsi="Franklin Gothic Demi Cond" w:cs="Arial"/>
              <w:color w:val="0057AA"/>
              <w:sz w:val="20"/>
              <w:szCs w:val="20"/>
              <w:shd w:val="clear" w:color="auto" w:fill="FFFFFF"/>
            </w:rPr>
            <w:t xml:space="preserve"> -</w:t>
          </w:r>
          <w:r w:rsidRPr="00801A74">
            <w:rPr>
              <w:rFonts w:ascii="Franklin Gothic Demi Cond" w:hAnsi="Franklin Gothic Demi Cond" w:cs="Arial"/>
              <w:color w:val="0057AA"/>
              <w:shd w:val="clear" w:color="auto" w:fill="FFFFFF"/>
            </w:rPr>
            <w:t xml:space="preserve">                                                                                      </w:t>
          </w:r>
        </w:p>
      </w:tc>
    </w:tr>
  </w:tbl>
  <w:p w:rsidR="00F75579" w:rsidRPr="00F525C8" w:rsidRDefault="00F75579" w:rsidP="00E011FE">
    <w:pPr>
      <w:pStyle w:val="a8"/>
      <w:shd w:val="clear" w:color="auto" w:fill="FF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579" w:rsidRDefault="00F75579" w:rsidP="006E08B2">
      <w:pPr>
        <w:spacing w:after="0" w:line="240" w:lineRule="auto"/>
      </w:pPr>
      <w:r>
        <w:separator/>
      </w:r>
    </w:p>
  </w:footnote>
  <w:footnote w:type="continuationSeparator" w:id="0">
    <w:p w:rsidR="00F75579" w:rsidRDefault="00F75579" w:rsidP="006E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579" w:rsidRPr="00EB0A39" w:rsidRDefault="00F75579" w:rsidP="00667CA4">
    <w:pPr>
      <w:pStyle w:val="a6"/>
      <w:rPr>
        <w:b/>
        <w:i/>
        <w:sz w:val="28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16510</wp:posOffset>
          </wp:positionV>
          <wp:extent cx="1143000" cy="678815"/>
          <wp:effectExtent l="0" t="0" r="0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     </w:t>
    </w:r>
    <w:r w:rsidRPr="00EB0A39">
      <w:rPr>
        <w:b/>
        <w:i/>
        <w:sz w:val="28"/>
      </w:rPr>
      <w:t>АО «РЕСУРС»</w:t>
    </w:r>
    <w:r>
      <w:rPr>
        <w:noProof/>
        <w:lang w:eastAsia="ru-RU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6CD5"/>
    <w:multiLevelType w:val="hybridMultilevel"/>
    <w:tmpl w:val="4942BA26"/>
    <w:lvl w:ilvl="0" w:tplc="E34C7AD0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A8ED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E084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FEB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5C0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9CB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883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E27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0E2A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3A9368B"/>
    <w:multiLevelType w:val="hybridMultilevel"/>
    <w:tmpl w:val="BD8888E2"/>
    <w:lvl w:ilvl="0" w:tplc="3DE622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0E"/>
    <w:rsid w:val="00024CFE"/>
    <w:rsid w:val="0003710F"/>
    <w:rsid w:val="00052BC1"/>
    <w:rsid w:val="00071600"/>
    <w:rsid w:val="0007649E"/>
    <w:rsid w:val="00083CE8"/>
    <w:rsid w:val="00092B55"/>
    <w:rsid w:val="000934D3"/>
    <w:rsid w:val="000B2776"/>
    <w:rsid w:val="000B3B85"/>
    <w:rsid w:val="000D3F0A"/>
    <w:rsid w:val="000E56FF"/>
    <w:rsid w:val="00111498"/>
    <w:rsid w:val="00121CB7"/>
    <w:rsid w:val="00134853"/>
    <w:rsid w:val="00140F63"/>
    <w:rsid w:val="00152DF8"/>
    <w:rsid w:val="001534D8"/>
    <w:rsid w:val="00156A4C"/>
    <w:rsid w:val="00182E08"/>
    <w:rsid w:val="001840F8"/>
    <w:rsid w:val="001863CF"/>
    <w:rsid w:val="00186620"/>
    <w:rsid w:val="001A6C0D"/>
    <w:rsid w:val="001B0181"/>
    <w:rsid w:val="001B085F"/>
    <w:rsid w:val="001B6B66"/>
    <w:rsid w:val="001B6F51"/>
    <w:rsid w:val="001C4C4A"/>
    <w:rsid w:val="001C5496"/>
    <w:rsid w:val="001E72E7"/>
    <w:rsid w:val="001F06E9"/>
    <w:rsid w:val="001F31D3"/>
    <w:rsid w:val="00221B53"/>
    <w:rsid w:val="00222109"/>
    <w:rsid w:val="002265F4"/>
    <w:rsid w:val="0023041F"/>
    <w:rsid w:val="002417B6"/>
    <w:rsid w:val="002437BD"/>
    <w:rsid w:val="00256AE8"/>
    <w:rsid w:val="0026754C"/>
    <w:rsid w:val="002721A5"/>
    <w:rsid w:val="00276648"/>
    <w:rsid w:val="00277C18"/>
    <w:rsid w:val="002816F0"/>
    <w:rsid w:val="0029269A"/>
    <w:rsid w:val="002B7396"/>
    <w:rsid w:val="002C20A7"/>
    <w:rsid w:val="002C25E2"/>
    <w:rsid w:val="002C2708"/>
    <w:rsid w:val="002D299B"/>
    <w:rsid w:val="002D3A2D"/>
    <w:rsid w:val="002E0EBC"/>
    <w:rsid w:val="002F4155"/>
    <w:rsid w:val="00305BB9"/>
    <w:rsid w:val="00310837"/>
    <w:rsid w:val="00310CBA"/>
    <w:rsid w:val="0031721C"/>
    <w:rsid w:val="003278E1"/>
    <w:rsid w:val="003538F8"/>
    <w:rsid w:val="0035432A"/>
    <w:rsid w:val="00365490"/>
    <w:rsid w:val="00372A77"/>
    <w:rsid w:val="003D777F"/>
    <w:rsid w:val="003E0269"/>
    <w:rsid w:val="003E10E2"/>
    <w:rsid w:val="003F4589"/>
    <w:rsid w:val="0041713C"/>
    <w:rsid w:val="00434C76"/>
    <w:rsid w:val="0044109C"/>
    <w:rsid w:val="004420CD"/>
    <w:rsid w:val="00445C7A"/>
    <w:rsid w:val="00473421"/>
    <w:rsid w:val="00475EFC"/>
    <w:rsid w:val="004761E5"/>
    <w:rsid w:val="00484CBF"/>
    <w:rsid w:val="004905DD"/>
    <w:rsid w:val="00494B7B"/>
    <w:rsid w:val="0049564F"/>
    <w:rsid w:val="004B59DC"/>
    <w:rsid w:val="004C2D94"/>
    <w:rsid w:val="004C4089"/>
    <w:rsid w:val="004E107F"/>
    <w:rsid w:val="004E154C"/>
    <w:rsid w:val="004E2039"/>
    <w:rsid w:val="004E4655"/>
    <w:rsid w:val="004E6943"/>
    <w:rsid w:val="004F1994"/>
    <w:rsid w:val="004F4506"/>
    <w:rsid w:val="0050394D"/>
    <w:rsid w:val="00507BB9"/>
    <w:rsid w:val="00514305"/>
    <w:rsid w:val="005232F5"/>
    <w:rsid w:val="005250C9"/>
    <w:rsid w:val="00527567"/>
    <w:rsid w:val="0053339B"/>
    <w:rsid w:val="00540A17"/>
    <w:rsid w:val="005413EA"/>
    <w:rsid w:val="00542354"/>
    <w:rsid w:val="00550173"/>
    <w:rsid w:val="00554C25"/>
    <w:rsid w:val="00560DFF"/>
    <w:rsid w:val="00563619"/>
    <w:rsid w:val="00566773"/>
    <w:rsid w:val="005A1697"/>
    <w:rsid w:val="005A486C"/>
    <w:rsid w:val="005B5BCA"/>
    <w:rsid w:val="005C31BC"/>
    <w:rsid w:val="005C6AEA"/>
    <w:rsid w:val="005F2429"/>
    <w:rsid w:val="006053CA"/>
    <w:rsid w:val="00611372"/>
    <w:rsid w:val="00613FDD"/>
    <w:rsid w:val="00653178"/>
    <w:rsid w:val="00655306"/>
    <w:rsid w:val="00667CA4"/>
    <w:rsid w:val="0067607C"/>
    <w:rsid w:val="0069176F"/>
    <w:rsid w:val="006A6587"/>
    <w:rsid w:val="006A7E39"/>
    <w:rsid w:val="006B2DED"/>
    <w:rsid w:val="006B369F"/>
    <w:rsid w:val="006B3AAA"/>
    <w:rsid w:val="006C1778"/>
    <w:rsid w:val="006E08B2"/>
    <w:rsid w:val="00701942"/>
    <w:rsid w:val="00705842"/>
    <w:rsid w:val="00722E5F"/>
    <w:rsid w:val="0072353A"/>
    <w:rsid w:val="00725050"/>
    <w:rsid w:val="007258B7"/>
    <w:rsid w:val="00755053"/>
    <w:rsid w:val="007602C2"/>
    <w:rsid w:val="0076266C"/>
    <w:rsid w:val="00785A5A"/>
    <w:rsid w:val="00787AFC"/>
    <w:rsid w:val="00796CD8"/>
    <w:rsid w:val="007970AD"/>
    <w:rsid w:val="00797328"/>
    <w:rsid w:val="007A1F97"/>
    <w:rsid w:val="007B0744"/>
    <w:rsid w:val="007B58A8"/>
    <w:rsid w:val="007E431E"/>
    <w:rsid w:val="007F2F4C"/>
    <w:rsid w:val="00801A74"/>
    <w:rsid w:val="008245D9"/>
    <w:rsid w:val="0082720D"/>
    <w:rsid w:val="00830547"/>
    <w:rsid w:val="008445BA"/>
    <w:rsid w:val="00851009"/>
    <w:rsid w:val="00851015"/>
    <w:rsid w:val="008560E1"/>
    <w:rsid w:val="00862B76"/>
    <w:rsid w:val="008757EE"/>
    <w:rsid w:val="008A0A70"/>
    <w:rsid w:val="008C58C0"/>
    <w:rsid w:val="008F57D6"/>
    <w:rsid w:val="009012A3"/>
    <w:rsid w:val="00902F04"/>
    <w:rsid w:val="0090661C"/>
    <w:rsid w:val="00914F40"/>
    <w:rsid w:val="00915FF0"/>
    <w:rsid w:val="00922AE7"/>
    <w:rsid w:val="00934FDE"/>
    <w:rsid w:val="00941DD7"/>
    <w:rsid w:val="0094688C"/>
    <w:rsid w:val="0096272B"/>
    <w:rsid w:val="009643AC"/>
    <w:rsid w:val="00985B40"/>
    <w:rsid w:val="0099484A"/>
    <w:rsid w:val="009C3309"/>
    <w:rsid w:val="009C72C6"/>
    <w:rsid w:val="009D3A04"/>
    <w:rsid w:val="009E6580"/>
    <w:rsid w:val="009F44F8"/>
    <w:rsid w:val="00A10959"/>
    <w:rsid w:val="00A15060"/>
    <w:rsid w:val="00A22E73"/>
    <w:rsid w:val="00A31178"/>
    <w:rsid w:val="00A44773"/>
    <w:rsid w:val="00A621C3"/>
    <w:rsid w:val="00A8333B"/>
    <w:rsid w:val="00A9321D"/>
    <w:rsid w:val="00A95E1F"/>
    <w:rsid w:val="00AA11DD"/>
    <w:rsid w:val="00AA178D"/>
    <w:rsid w:val="00AA4926"/>
    <w:rsid w:val="00AA5A7E"/>
    <w:rsid w:val="00AA6B04"/>
    <w:rsid w:val="00AB4797"/>
    <w:rsid w:val="00AC4037"/>
    <w:rsid w:val="00B11696"/>
    <w:rsid w:val="00B1193E"/>
    <w:rsid w:val="00B12CEA"/>
    <w:rsid w:val="00B25074"/>
    <w:rsid w:val="00B31B47"/>
    <w:rsid w:val="00B323F9"/>
    <w:rsid w:val="00B32D7D"/>
    <w:rsid w:val="00B3323B"/>
    <w:rsid w:val="00B336AE"/>
    <w:rsid w:val="00B41A10"/>
    <w:rsid w:val="00B43F83"/>
    <w:rsid w:val="00B669C3"/>
    <w:rsid w:val="00B70CB3"/>
    <w:rsid w:val="00B71E2D"/>
    <w:rsid w:val="00B72EED"/>
    <w:rsid w:val="00B730D1"/>
    <w:rsid w:val="00B7614A"/>
    <w:rsid w:val="00BB05BD"/>
    <w:rsid w:val="00BB5643"/>
    <w:rsid w:val="00BC03FB"/>
    <w:rsid w:val="00BC359E"/>
    <w:rsid w:val="00BC554A"/>
    <w:rsid w:val="00BC782A"/>
    <w:rsid w:val="00BD785C"/>
    <w:rsid w:val="00BE4D01"/>
    <w:rsid w:val="00BE5DD8"/>
    <w:rsid w:val="00BF1EC7"/>
    <w:rsid w:val="00BF24FC"/>
    <w:rsid w:val="00BF3753"/>
    <w:rsid w:val="00BF7D2B"/>
    <w:rsid w:val="00C05C44"/>
    <w:rsid w:val="00C21BAC"/>
    <w:rsid w:val="00C33A3E"/>
    <w:rsid w:val="00C402E2"/>
    <w:rsid w:val="00C4052A"/>
    <w:rsid w:val="00C56FBB"/>
    <w:rsid w:val="00C626F7"/>
    <w:rsid w:val="00C63B62"/>
    <w:rsid w:val="00C66049"/>
    <w:rsid w:val="00C712CA"/>
    <w:rsid w:val="00C76ED5"/>
    <w:rsid w:val="00C800AC"/>
    <w:rsid w:val="00C8343B"/>
    <w:rsid w:val="00C8688C"/>
    <w:rsid w:val="00CC072B"/>
    <w:rsid w:val="00CD6556"/>
    <w:rsid w:val="00CD657B"/>
    <w:rsid w:val="00D03D09"/>
    <w:rsid w:val="00D07A78"/>
    <w:rsid w:val="00D159DC"/>
    <w:rsid w:val="00D214B6"/>
    <w:rsid w:val="00D35C3F"/>
    <w:rsid w:val="00D4215F"/>
    <w:rsid w:val="00D4590F"/>
    <w:rsid w:val="00D529EE"/>
    <w:rsid w:val="00D56345"/>
    <w:rsid w:val="00D57185"/>
    <w:rsid w:val="00D57697"/>
    <w:rsid w:val="00D75CA4"/>
    <w:rsid w:val="00D80C6D"/>
    <w:rsid w:val="00D82700"/>
    <w:rsid w:val="00DB0FE8"/>
    <w:rsid w:val="00DB440E"/>
    <w:rsid w:val="00DB4552"/>
    <w:rsid w:val="00DB7EF2"/>
    <w:rsid w:val="00DC0A76"/>
    <w:rsid w:val="00DC7CAC"/>
    <w:rsid w:val="00DD1CA0"/>
    <w:rsid w:val="00DD337E"/>
    <w:rsid w:val="00DD4104"/>
    <w:rsid w:val="00DE0C20"/>
    <w:rsid w:val="00E011FE"/>
    <w:rsid w:val="00E02EAA"/>
    <w:rsid w:val="00E03C8C"/>
    <w:rsid w:val="00E145D3"/>
    <w:rsid w:val="00E25CE5"/>
    <w:rsid w:val="00E25F0B"/>
    <w:rsid w:val="00E30B8C"/>
    <w:rsid w:val="00E45C39"/>
    <w:rsid w:val="00E50F16"/>
    <w:rsid w:val="00E52FEF"/>
    <w:rsid w:val="00E70B4B"/>
    <w:rsid w:val="00E75E0B"/>
    <w:rsid w:val="00E75F39"/>
    <w:rsid w:val="00E80F4C"/>
    <w:rsid w:val="00E90411"/>
    <w:rsid w:val="00E96A86"/>
    <w:rsid w:val="00E971AD"/>
    <w:rsid w:val="00EA15D0"/>
    <w:rsid w:val="00EA37CB"/>
    <w:rsid w:val="00EB0A39"/>
    <w:rsid w:val="00EB1D12"/>
    <w:rsid w:val="00EC35A2"/>
    <w:rsid w:val="00ED60F1"/>
    <w:rsid w:val="00EF07E7"/>
    <w:rsid w:val="00EF73CB"/>
    <w:rsid w:val="00F015F9"/>
    <w:rsid w:val="00F44A4E"/>
    <w:rsid w:val="00F525C8"/>
    <w:rsid w:val="00F75579"/>
    <w:rsid w:val="00F837B3"/>
    <w:rsid w:val="00F94623"/>
    <w:rsid w:val="00F97813"/>
    <w:rsid w:val="00FB1781"/>
    <w:rsid w:val="00FE42E4"/>
    <w:rsid w:val="00FE6B1D"/>
    <w:rsid w:val="00FE790C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0"/>
  <w15:docId w15:val="{6578F420-985F-451B-913D-7C7A2228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39B"/>
    <w:pPr>
      <w:spacing w:after="200" w:line="276" w:lineRule="auto"/>
    </w:pPr>
    <w:rPr>
      <w:rFonts w:eastAsia="Times New Roman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49564F"/>
    <w:pPr>
      <w:keepNext/>
      <w:tabs>
        <w:tab w:val="left" w:pos="-142"/>
        <w:tab w:val="right" w:pos="9185"/>
      </w:tabs>
      <w:spacing w:after="0" w:line="360" w:lineRule="auto"/>
      <w:outlineLvl w:val="2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0CB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semiHidden/>
    <w:locked/>
    <w:rsid w:val="00BD785C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a4">
    <w:name w:val="Balloon Text"/>
    <w:basedOn w:val="a"/>
    <w:link w:val="a5"/>
    <w:uiPriority w:val="99"/>
    <w:semiHidden/>
    <w:rsid w:val="00310C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E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0CB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E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E08B2"/>
    <w:rPr>
      <w:rFonts w:cs="Times New Roman"/>
    </w:rPr>
  </w:style>
  <w:style w:type="character" w:styleId="aa">
    <w:name w:val="page number"/>
    <w:basedOn w:val="a0"/>
    <w:uiPriority w:val="99"/>
    <w:rsid w:val="00862B76"/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E08B2"/>
    <w:rPr>
      <w:rFonts w:cs="Times New Roman"/>
    </w:rPr>
  </w:style>
  <w:style w:type="paragraph" w:styleId="2">
    <w:name w:val="Body Text Indent 2"/>
    <w:basedOn w:val="a"/>
    <w:link w:val="20"/>
    <w:uiPriority w:val="99"/>
    <w:rsid w:val="00D529EE"/>
    <w:pPr>
      <w:tabs>
        <w:tab w:val="left" w:pos="2380"/>
      </w:tabs>
      <w:spacing w:after="0" w:line="360" w:lineRule="auto"/>
      <w:ind w:firstLine="595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49564F"/>
    <w:pPr>
      <w:spacing w:after="12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D785C"/>
    <w:rPr>
      <w:rFonts w:cs="Times New Roman"/>
      <w:lang w:val="x-none" w:eastAsia="en-US"/>
    </w:rPr>
  </w:style>
  <w:style w:type="paragraph" w:customStyle="1" w:styleId="ad">
    <w:name w:val="Содержимое таблицы"/>
    <w:basedOn w:val="a"/>
    <w:uiPriority w:val="99"/>
    <w:rsid w:val="0049564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D785C"/>
    <w:rPr>
      <w:rFonts w:cs="Times New Roman"/>
      <w:lang w:val="x-none" w:eastAsia="en-US"/>
    </w:rPr>
  </w:style>
  <w:style w:type="character" w:styleId="ae">
    <w:name w:val="Hyperlink"/>
    <w:basedOn w:val="a0"/>
    <w:uiPriority w:val="99"/>
    <w:rsid w:val="00F525C8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C8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urs.kom.otd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8</Pages>
  <Words>1804</Words>
  <Characters>11107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Резисторы постоянные непроволочные Р1-12</vt:lpstr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Резисторы постоянные непроволочные Р1-12</dc:title>
  <dc:subject/>
  <dc:creator>Фёдор</dc:creator>
  <cp:keywords/>
  <dc:description/>
  <cp:lastModifiedBy>002</cp:lastModifiedBy>
  <cp:revision>57</cp:revision>
  <cp:lastPrinted>2018-04-13T10:49:00Z</cp:lastPrinted>
  <dcterms:created xsi:type="dcterms:W3CDTF">2018-05-23T10:33:00Z</dcterms:created>
  <dcterms:modified xsi:type="dcterms:W3CDTF">2018-06-05T08:46:00Z</dcterms:modified>
</cp:coreProperties>
</file>